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9E189B" w:rsidRDefault="000A03C9" w:rsidP="000A03C9">
      <w:pPr>
        <w:pStyle w:val="ae"/>
        <w:jc w:val="center"/>
        <w:rPr>
          <w:b/>
          <w:sz w:val="22"/>
          <w:szCs w:val="22"/>
        </w:rPr>
      </w:pPr>
      <w:r w:rsidRPr="009E189B">
        <w:rPr>
          <w:b/>
          <w:sz w:val="22"/>
          <w:szCs w:val="22"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E189B" w:rsidRDefault="000A03C9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 xml:space="preserve">1. Найменування замовника*. </w:t>
      </w:r>
      <w:r w:rsidRPr="009E189B">
        <w:rPr>
          <w:color w:val="000000"/>
          <w:sz w:val="22"/>
          <w:szCs w:val="22"/>
        </w:rPr>
        <w:t>Відділ освіти, сім’ї, молоді та спорту</w:t>
      </w:r>
      <w:r w:rsidRPr="009E189B">
        <w:rPr>
          <w:b/>
          <w:color w:val="000000"/>
          <w:sz w:val="22"/>
          <w:szCs w:val="22"/>
        </w:rPr>
        <w:t xml:space="preserve"> </w:t>
      </w:r>
      <w:r w:rsidRPr="009E189B">
        <w:rPr>
          <w:color w:val="000000"/>
          <w:sz w:val="22"/>
          <w:szCs w:val="22"/>
        </w:rPr>
        <w:t>Борщівської міської ради</w:t>
      </w:r>
      <w:r w:rsidRPr="009E189B">
        <w:rPr>
          <w:b/>
          <w:color w:val="000000"/>
          <w:sz w:val="22"/>
          <w:szCs w:val="22"/>
        </w:rPr>
        <w:t xml:space="preserve"> </w:t>
      </w:r>
    </w:p>
    <w:p w:rsidR="000A03C9" w:rsidRPr="009E189B" w:rsidRDefault="000A03C9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E189B">
        <w:rPr>
          <w:color w:val="0D0D0D" w:themeColor="text1" w:themeTint="F2"/>
          <w:sz w:val="22"/>
          <w:szCs w:val="22"/>
        </w:rPr>
        <w:t>41341054</w:t>
      </w:r>
    </w:p>
    <w:p w:rsidR="00966CA0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E189B">
        <w:rPr>
          <w:b/>
          <w:color w:val="000000"/>
        </w:rPr>
        <w:t>3</w:t>
      </w:r>
      <w:r w:rsidRPr="009E189B">
        <w:rPr>
          <w:rFonts w:ascii="Times New Roman" w:hAnsi="Times New Roman" w:cs="Times New Roman"/>
          <w:b/>
          <w:color w:val="0D0D0D" w:themeColor="text1" w:themeTint="F2"/>
        </w:rPr>
        <w:t xml:space="preserve">. Місцезнаходження замовника*. </w:t>
      </w:r>
      <w:r w:rsidRPr="009E189B">
        <w:rPr>
          <w:rFonts w:ascii="Times New Roman" w:eastAsia="Times New Roman" w:hAnsi="Times New Roman" w:cs="Times New Roman"/>
          <w:color w:val="0D0D0D" w:themeColor="text1" w:themeTint="F2"/>
        </w:rPr>
        <w:t>48702, Україна, Тернопільська обл., Борщів,</w:t>
      </w:r>
      <w:r w:rsidR="00966CA0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9E189B">
        <w:rPr>
          <w:rFonts w:ascii="Times New Roman" w:eastAsia="Times New Roman" w:hAnsi="Times New Roman" w:cs="Times New Roman"/>
          <w:color w:val="0D0D0D" w:themeColor="text1" w:themeTint="F2"/>
        </w:rPr>
        <w:t>вул. Грушевського, 5</w:t>
      </w:r>
      <w:r w:rsidRPr="004157C0">
        <w:rPr>
          <w:rFonts w:ascii="Times New Roman" w:hAnsi="Times New Roman" w:cs="Times New Roman"/>
          <w:color w:val="000000"/>
        </w:rPr>
        <w:t xml:space="preserve"> </w:t>
      </w:r>
    </w:p>
    <w:p w:rsidR="00BC4BB8" w:rsidRDefault="000A03C9" w:rsidP="00BC4BB8">
      <w:pPr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 w:rsidRPr="004157C0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4157C0">
        <w:rPr>
          <w:rFonts w:ascii="Times New Roman" w:hAnsi="Times New Roman" w:cs="Times New Roman"/>
          <w:color w:val="000000"/>
        </w:rPr>
        <w:t xml:space="preserve">. </w:t>
      </w:r>
      <w:r w:rsidR="00BC4BB8" w:rsidRPr="00BC4BB8">
        <w:rPr>
          <w:rFonts w:ascii="Times New Roman" w:hAnsi="Times New Roman"/>
          <w:bCs/>
        </w:rPr>
        <w:t>Капітальний ремонт даху з утеплення фасадів та ремонтом приміщення спортзалу Борщівського НВК «ЗНЗ І-ІІІ ступенів №3 гімназія імені Р.Андріяшика» за адресою: м.Борщів, вул.Грушевського,1 Чортківського району Тернопільської області</w:t>
      </w:r>
    </w:p>
    <w:p w:rsidR="00BC4BB8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 w:rsidRPr="004157C0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(лотів) (за наявності).  </w:t>
      </w:r>
      <w:r w:rsidR="00BC4BB8" w:rsidRPr="00BC4BB8">
        <w:rPr>
          <w:rFonts w:ascii="Times New Roman" w:hAnsi="Times New Roman"/>
          <w:bCs/>
        </w:rPr>
        <w:t>ДК 021:2015: 45450000-6 – Інші завершальні будівельні роботи</w:t>
      </w:r>
      <w:r w:rsidRPr="00BC4BB8">
        <w:rPr>
          <w:rFonts w:ascii="Times New Roman" w:hAnsi="Times New Roman"/>
          <w:bCs/>
        </w:rPr>
        <w:t xml:space="preserve"> </w:t>
      </w:r>
    </w:p>
    <w:p w:rsidR="006E32E7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hd w:val="clear" w:color="auto" w:fill="FFFFFF"/>
        </w:rPr>
      </w:pPr>
      <w:r w:rsidRPr="008C75D6">
        <w:rPr>
          <w:rFonts w:ascii="Times New Roman" w:hAnsi="Times New Roman" w:cs="Times New Roman"/>
          <w:b/>
          <w:color w:val="000000"/>
        </w:rPr>
        <w:t>Індикатор закупівлі</w:t>
      </w:r>
      <w:r w:rsidRPr="009E189B">
        <w:rPr>
          <w:b/>
          <w:color w:val="000000"/>
        </w:rPr>
        <w:t xml:space="preserve"> -</w:t>
      </w:r>
      <w:r w:rsidR="009A10B1" w:rsidRPr="009E189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E32E7" w:rsidRPr="006E32E7">
        <w:rPr>
          <w:rFonts w:ascii="Times New Roman" w:hAnsi="Times New Roman" w:cs="Times New Roman"/>
          <w:color w:val="333333"/>
          <w:shd w:val="clear" w:color="auto" w:fill="FFFFFF"/>
        </w:rPr>
        <w:t>UA-2025-05-30-005747-a</w:t>
      </w:r>
    </w:p>
    <w:p w:rsidR="000A03C9" w:rsidRPr="00B127C6" w:rsidRDefault="000A03C9" w:rsidP="003932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B127C6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Pr="00B127C6">
        <w:rPr>
          <w:rFonts w:ascii="Times New Roman" w:hAnsi="Times New Roman" w:cs="Times New Roman"/>
          <w:color w:val="000000"/>
        </w:rPr>
        <w:t>– відкриті торги</w:t>
      </w:r>
      <w:r w:rsidR="009E189B" w:rsidRPr="00B127C6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7A4BCD" w:rsidRPr="00BC4BB8" w:rsidRDefault="000A03C9" w:rsidP="00BC4BB8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</w:rPr>
      </w:pPr>
      <w:r w:rsidRPr="009E189B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E189B">
        <w:rPr>
          <w:rFonts w:ascii="Times New Roman" w:hAnsi="Times New Roman" w:cs="Times New Roman"/>
          <w:color w:val="000000"/>
        </w:rPr>
        <w:t xml:space="preserve"> :</w:t>
      </w:r>
      <w:r w:rsidRPr="009E189B">
        <w:rPr>
          <w:rFonts w:ascii="Times New Roman" w:hAnsi="Times New Roman" w:cs="Times New Roman"/>
          <w:color w:val="000000"/>
        </w:rPr>
        <w:t xml:space="preserve"> </w:t>
      </w:r>
      <w:r w:rsidR="00BC4BB8">
        <w:rPr>
          <w:rFonts w:ascii="Times New Roman" w:hAnsi="Times New Roman" w:cs="Times New Roman"/>
          <w:color w:val="000000"/>
        </w:rPr>
        <w:t>1 робота</w:t>
      </w:r>
    </w:p>
    <w:p w:rsidR="00B37FFE" w:rsidRPr="00962CF7" w:rsidRDefault="00B37FFE" w:rsidP="00CC29AF">
      <w:pPr>
        <w:spacing w:after="0"/>
        <w:outlineLvl w:val="0"/>
        <w:rPr>
          <w:rFonts w:ascii="Times New Roman" w:hAnsi="Times New Roman" w:cs="Times New Roman"/>
          <w:color w:val="000000"/>
        </w:rPr>
      </w:pPr>
      <w:r w:rsidRPr="00CC29A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 </w:t>
      </w:r>
      <w:r w:rsidR="00BC4BB8">
        <w:rPr>
          <w:rFonts w:ascii="Times New Roman" w:hAnsi="Times New Roman" w:cs="Times New Roman"/>
          <w:color w:val="000000"/>
        </w:rPr>
        <w:t>24 187 232</w:t>
      </w:r>
      <w:r w:rsidRPr="00962CF7">
        <w:rPr>
          <w:rFonts w:ascii="Times New Roman" w:hAnsi="Times New Roman" w:cs="Times New Roman"/>
          <w:color w:val="000000"/>
        </w:rPr>
        <w:t>,00</w:t>
      </w:r>
      <w:r w:rsidR="003932E9">
        <w:rPr>
          <w:rFonts w:ascii="Times New Roman" w:hAnsi="Times New Roman" w:cs="Times New Roman"/>
          <w:color w:val="000000"/>
        </w:rPr>
        <w:t xml:space="preserve"> </w:t>
      </w:r>
      <w:r w:rsidRPr="00962CF7">
        <w:rPr>
          <w:rFonts w:ascii="Times New Roman" w:hAnsi="Times New Roman" w:cs="Times New Roman"/>
          <w:color w:val="000000"/>
        </w:rPr>
        <w:t>гривень</w:t>
      </w:r>
    </w:p>
    <w:p w:rsidR="007357EC" w:rsidRPr="009E189B" w:rsidRDefault="0053617F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b/>
          <w:color w:val="000000"/>
          <w:sz w:val="22"/>
          <w:szCs w:val="22"/>
        </w:rPr>
        <w:t>9</w:t>
      </w:r>
      <w:r w:rsidR="000A03C9" w:rsidRPr="009E189B">
        <w:rPr>
          <w:b/>
          <w:color w:val="000000"/>
          <w:sz w:val="22"/>
          <w:szCs w:val="22"/>
        </w:rPr>
        <w:t xml:space="preserve">. Очікувана вартість предмета закупівлі </w:t>
      </w:r>
      <w:r w:rsidR="00BC4BB8">
        <w:rPr>
          <w:color w:val="000000"/>
          <w:sz w:val="22"/>
          <w:szCs w:val="22"/>
        </w:rPr>
        <w:t xml:space="preserve"> 24 187 232</w:t>
      </w:r>
      <w:r w:rsidR="004157C0" w:rsidRPr="003932E9">
        <w:rPr>
          <w:color w:val="000000"/>
          <w:sz w:val="22"/>
          <w:szCs w:val="22"/>
        </w:rPr>
        <w:t>,00</w:t>
      </w:r>
      <w:r w:rsidR="003932E9">
        <w:rPr>
          <w:color w:val="000000"/>
          <w:sz w:val="22"/>
          <w:szCs w:val="22"/>
        </w:rPr>
        <w:t xml:space="preserve"> </w:t>
      </w:r>
      <w:r w:rsidR="004157C0" w:rsidRPr="003932E9">
        <w:rPr>
          <w:color w:val="000000"/>
          <w:sz w:val="22"/>
          <w:szCs w:val="22"/>
        </w:rPr>
        <w:t>гривень</w:t>
      </w:r>
    </w:p>
    <w:p w:rsidR="000A03C9" w:rsidRPr="005101CF" w:rsidRDefault="007357EC" w:rsidP="005101C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E189B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101CF" w:rsidRDefault="00996998" w:rsidP="008B36F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E189B">
        <w:rPr>
          <w:rFonts w:ascii="Times New Roman" w:hAnsi="Times New Roman" w:cs="Times New Roman"/>
          <w:b/>
          <w:color w:val="0D0D0D" w:themeColor="text1" w:themeTint="F2"/>
        </w:rPr>
        <w:t xml:space="preserve">    10.</w:t>
      </w:r>
      <w:r w:rsidR="0022420E" w:rsidRPr="009E189B">
        <w:rPr>
          <w:rFonts w:ascii="Times New Roman" w:hAnsi="Times New Roman"/>
          <w:b/>
        </w:rPr>
        <w:t xml:space="preserve"> Технічні та якісні характеристики</w:t>
      </w:r>
      <w:r w:rsidR="008B36FB" w:rsidRPr="009E189B">
        <w:rPr>
          <w:rFonts w:ascii="Times New Roman" w:hAnsi="Times New Roman"/>
          <w:b/>
        </w:rPr>
        <w:t xml:space="preserve"> </w:t>
      </w:r>
      <w:r w:rsidR="0022420E" w:rsidRPr="009E189B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r w:rsidR="0022420E" w:rsidRPr="009E189B">
        <w:rPr>
          <w:rFonts w:ascii="Times New Roman" w:hAnsi="Times New Roman" w:cs="Times New Roman"/>
          <w:b/>
          <w:color w:val="000000"/>
        </w:rPr>
        <w:t xml:space="preserve"> </w:t>
      </w:r>
    </w:p>
    <w:p w:rsidR="007A4BCD" w:rsidRDefault="005101CF" w:rsidP="0069763A">
      <w:pPr>
        <w:spacing w:after="0" w:line="300" w:lineRule="atLeast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 w:rsidR="0069763A" w:rsidRPr="0069763A">
        <w:rPr>
          <w:rFonts w:ascii="Times New Roman" w:hAnsi="Times New Roman"/>
          <w:bCs/>
        </w:rPr>
        <w:t>ДК 021:2015: 45450000-6 – Інші завершальні будівельні роботи</w:t>
      </w:r>
    </w:p>
    <w:p w:rsidR="0069763A" w:rsidRDefault="0069763A" w:rsidP="0069763A">
      <w:pPr>
        <w:spacing w:after="0" w:line="300" w:lineRule="atLeast"/>
        <w:jc w:val="both"/>
        <w:textAlignment w:val="baseline"/>
        <w:rPr>
          <w:rFonts w:ascii="Times New Roman" w:hAnsi="Times New Roman"/>
          <w:bCs/>
        </w:rPr>
      </w:pPr>
    </w:p>
    <w:p w:rsidR="0069763A" w:rsidRDefault="0069763A" w:rsidP="0069763A">
      <w:pPr>
        <w:spacing w:after="0" w:line="300" w:lineRule="atLeast"/>
        <w:jc w:val="both"/>
        <w:textAlignment w:val="baseline"/>
        <w:rPr>
          <w:rFonts w:ascii="Times New Roman" w:hAnsi="Times New Roman"/>
          <w:bCs/>
        </w:rPr>
      </w:pP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66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ТЕХНІЧНЕ ЗАВДАННЯ </w:t>
      </w: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66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закупівлю по предмету</w:t>
      </w: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Капітальний ремонт даху з утеплення фасадів та ремонтом приміщення спортзалу Борщівського НВК «ЗНЗ І-ІІІ ступенів №3 гімназія імені Р.Андріяшика» за адресою: м.Борщів, вул.Грушевського,1 Чортківського району Тернопільської області</w:t>
      </w: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89"/>
        <w:gridCol w:w="1759"/>
        <w:gridCol w:w="1275"/>
      </w:tblGrid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робіт та витрат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69763A" w:rsidTr="006E32E7">
        <w:tc>
          <w:tcPr>
            <w:tcW w:w="6889" w:type="dxa"/>
          </w:tcPr>
          <w:p w:rsidR="0069763A" w:rsidRPr="00B74653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746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1 Прорізи віконні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віконних коробок в кам’яних стінах з відбиванням штукатурки в укосах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Знімання засклених віконних рам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0,4158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Знімання дерев’яних підвіконних дошок в кам’яних будівлях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0,0756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Демонтаж прорізів скляними блоками при висоті поверху до 4 м – спортивний зал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0,3248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Кладка окремих ділянок цегляних стін і закладення прорізів в цегляних стінах при об’ємі кладки в одному місці до 5 м3 – замуровка прорізу в коридорі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Демонтаж віконних прорізів готовими блоками площею до 3 м2 з металопластику в кам’яних стінах житлових і громадських будівель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1,6401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Демонтаж віконних прорізів готовими блоками площею до 3 м2 з металопластику в кам’яних стінах житлових і громадських будівель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1,5459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Демонтаж віконних прорізів готовими блоками площею до 2 м2 з металопластику в кам’яних стінах житлових і громадських будівель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0,5274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пластикових підвіконних дошок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2,065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Заповнення віконних прорізів готовими блоками площею до 2 м2 з металопластику в кам’яних стінах житлових і громадських будівель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0,6584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Заповнення віконних прорізів готовими блоками площею до 3 м2 з металопластику в кам’яних стінах житлових і громадських будівель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2,0559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Заповнення віконних прорізів готовими блоками площею до 3 м2 з металопластику в кам’яних стінах житлових і громадських будівель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1,7397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Блоки віконні енергозберігаючі відкриваючі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металопластику білі Профіль ПВХ 70 (60)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двокамерний пакет енергозберігаюче скло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445,4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пластикових підвіконних дошок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2,539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Дошки підвіконні пластикові 40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253,9</w:t>
            </w:r>
          </w:p>
        </w:tc>
      </w:tr>
      <w:tr w:rsidR="0069763A" w:rsidTr="006E32E7">
        <w:tc>
          <w:tcPr>
            <w:tcW w:w="6889" w:type="dxa"/>
          </w:tcPr>
          <w:p w:rsidR="0069763A" w:rsidRPr="00B74653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7465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2. Прорізи дверні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дверних коробок в кам’яних стінах з відбиванням штукатурки в укосах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Знімання дверних полотен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0,195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Заповнення дверних прорізів готовими дверними блоками площею понад 2 до 3 м2 з металопластику у кам’яних стінах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0,0495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Заповнення дверних прорізів готовими дверними блоками площею більше 3 м2 з металопластику у кам’яних стінах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0,1455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Блоки дверні металопластикові внутрішні-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Вхідний- дверний металопластиковий блок- зовнішні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6,72</w:t>
            </w:r>
          </w:p>
        </w:tc>
      </w:tr>
      <w:tr w:rsidR="0069763A" w:rsidTr="006E32E7">
        <w:tc>
          <w:tcPr>
            <w:tcW w:w="6889" w:type="dxa"/>
          </w:tcPr>
          <w:p w:rsidR="0069763A" w:rsidRPr="005C2EE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Вхідний- дверний металопластиковий блок-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дверна конструкція 27х29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7,83</w:t>
            </w:r>
          </w:p>
        </w:tc>
      </w:tr>
      <w:tr w:rsidR="0069763A" w:rsidTr="006E32E7">
        <w:tc>
          <w:tcPr>
            <w:tcW w:w="6889" w:type="dxa"/>
          </w:tcPr>
          <w:p w:rsidR="0069763A" w:rsidRPr="007A1A5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A1A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3. Підлоги.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Приміщення 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Розбирання дерев’яних плінтусів 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дощатих покриттів підлоги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лаг з дошок і брусків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Укладання по перекриттю лаг з дошок площею покриття підлоги понад 10м2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1,508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покриттів з рейок товщиною 55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Улаштування плінтусів </w:t>
            </w:r>
            <w:r w:rsidRPr="005623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дерев’яних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кріпленням шурупами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фарбування колером олійним підлог по дереву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1,508</w:t>
            </w:r>
          </w:p>
        </w:tc>
      </w:tr>
      <w:tr w:rsidR="0069763A" w:rsidTr="006E32E7">
        <w:tc>
          <w:tcPr>
            <w:tcW w:w="6889" w:type="dxa"/>
          </w:tcPr>
          <w:p w:rsidR="0069763A" w:rsidRPr="000B44DB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44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4. Опорядження внутрішнє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0B44DB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Стеля гіпсокартон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Демонтаж каркасу однорівневих підвісних стель із металевих профілів /у приміщеннях висотою більше 4м з готових риштування/ 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Демонтаж підшивки горизонтальних поверхонь підвісних стель гіпсокартонними або гіпсоволокнистими листами /у приміщеннях висотою більше 4м з готових риштувань/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Улаштування каркасу однорівневих підвісних стель із металевих профілів /у приміщеннях висотою більше 4м з готових риштування/ 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Саморізи 3,5х9,5мм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23,06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металеві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Підвіс в комплекті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Профілі металеві алюмінієві 27х27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Профілі металеві алюмінієві 60х27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З"єднувач типу - Краб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1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пластмасові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Улаштування підшивки горизонтальних поверхонь підвісних </w:t>
            </w:r>
            <w:r w:rsidRPr="000A5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стель гіпсокартонними або гіпсоволокнистими листами /у приміщеннях висотою більше 4м з готових риштувань/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Pr="000A521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Шпаклівка Фюгенфюллер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9763A" w:rsidTr="006E32E7">
        <w:tc>
          <w:tcPr>
            <w:tcW w:w="6889" w:type="dxa"/>
          </w:tcPr>
          <w:p w:rsidR="0069763A" w:rsidRPr="000A521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2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Стрiчка армувальна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69763A" w:rsidTr="006E32E7">
        <w:tc>
          <w:tcPr>
            <w:tcW w:w="6889" w:type="dxa"/>
          </w:tcPr>
          <w:p w:rsidR="0069763A" w:rsidRPr="000A521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2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Саморізи 3,5х25мм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31,04</w:t>
            </w:r>
          </w:p>
        </w:tc>
      </w:tr>
      <w:tr w:rsidR="0069763A" w:rsidTr="006E32E7">
        <w:tc>
          <w:tcPr>
            <w:tcW w:w="6889" w:type="dxa"/>
          </w:tcPr>
          <w:p w:rsidR="0069763A" w:rsidRPr="000A521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21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Листи гiпсокартоннi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Шпаклювання стель мінеральною шпаклівкою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фарбування пілівінілацетатними водоемульсійними сумішами стель по збірних конструкціях, підготовлених під фарбування /в приміщеннях висотою більше 4м/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та розбирання внутрішніх металевих трубчастих інвентарних риштувань при восоті приміщень до 6 м.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1,478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вручну внутрішніх поверхонь стін від вапняної фарби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1,515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58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вручну внутрішніх поверхонь стін від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олійної, перхлорвінілової фарби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0,996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Суцільне вирівнювання бетонних поверхонь стін (одношарове штукатурення), товщина шару 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Шпаклювання стін мінеральною шпаклівкою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Додавати на 1 мм зміни товщини шпаклівки до норм 15-182-1, 15-182-2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Шпатлівка полімерцементна армована Ceresit CT 29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Шпаклівка полімерна фінішна Ceresit CT 127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фарбування латексними фарбами стін по збірних конструкціях, підготовлених під фарбування (в приміщеннях висотою більше 4м)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штукатурення поверхонь стін замурованого прорізу всередині будівлі цементно-вапняним або цементним розчином по каменю та бетону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штукатурки прямолінійних укосів всередині будівлі по каменю та бетону цементно-вапняним розчином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1,66275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перфорованих штукатурних кутиків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Шпаклювання відкосів мінеральною шпаклівкою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3,3255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Додавати на 1 мм зміни товщини шпаклівки до норм 15-182-1, 15-182-2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3,3255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0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Шпатлівка полімерцементна армована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Ceresit CT 29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0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Шпаклівка полімерна фінішна Ceresit CT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0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фарбування полівінілацетатними водоемульсійними сумішами стін по збірних конструкціях, підготовлених під фарбування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3,3255</w:t>
            </w:r>
          </w:p>
        </w:tc>
      </w:tr>
      <w:tr w:rsidR="0069763A" w:rsidTr="006E32E7">
        <w:tc>
          <w:tcPr>
            <w:tcW w:w="6889" w:type="dxa"/>
          </w:tcPr>
          <w:p w:rsidR="0069763A" w:rsidRPr="00696BD2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96B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5. Дах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покриттів покрівлі з хвилястих азбестоцементних листів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жолобів, з листової сталі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водостічних труб з листової сталі з землі та помостів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слухових вікон прямокутних на двосхилих покрівлях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покрівель шатрових із металопрофіля з влаштуванням лат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Укладання контрлат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1,57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Покриття плівкою гідроізоляційною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Гідробар"єр- плівка STROTEX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1,82965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Гребеневий елемент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Снігозатримувачі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Шурупи дахові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14945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з листової сталі розжолобків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Улаштування з листової сталі примикань до дерев’яних стін (перед слухових вікон)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0,272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Улаштування з листової сталі примикань до димових і вентиляційних труб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0,1727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Бляха кольорова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51,967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Шурупи дахові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бруска карнизу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Обшивання каркасних стін дошками під штукатурку-вітрова дошка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0,688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підшивки стель під штукатурку- підшивна дошка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Підшивання вітрових і підшивних дошок металопрофілем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2,61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Бляха кольорова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278,1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Шурупи дахові для бляхи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2088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жолобів підвісних з оцинкованої сталі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жолоби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273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Навішування водостічних труб , колін, відливів і лійок з готових елементів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2,38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водостічні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Колiна до труб водостічних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Воронки до труб водостічних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Кріплення для жолубів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Кріплення для труб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З"єднувач жолоба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69763A" w:rsidTr="006E32E7">
        <w:tc>
          <w:tcPr>
            <w:tcW w:w="6889" w:type="dxa"/>
          </w:tcPr>
          <w:p w:rsidR="0069763A" w:rsidRPr="002539F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 ліва, права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763A" w:rsidTr="006E32E7">
        <w:tc>
          <w:tcPr>
            <w:tcW w:w="6889" w:type="dxa"/>
          </w:tcPr>
          <w:p w:rsidR="0069763A" w:rsidRPr="002539F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З"єднувач труби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763A" w:rsidTr="006E32E7">
        <w:tc>
          <w:tcPr>
            <w:tcW w:w="6889" w:type="dxa"/>
          </w:tcPr>
          <w:p w:rsidR="0069763A" w:rsidRPr="002539F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Ущільнювач універсальний по гребеню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476</w:t>
            </w:r>
          </w:p>
        </w:tc>
      </w:tr>
      <w:tr w:rsidR="0069763A" w:rsidTr="006E32E7">
        <w:tc>
          <w:tcPr>
            <w:tcW w:w="6889" w:type="dxa"/>
          </w:tcPr>
          <w:p w:rsidR="0069763A" w:rsidRPr="002539F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Металевий капельник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273</w:t>
            </w:r>
          </w:p>
        </w:tc>
      </w:tr>
      <w:tr w:rsidR="0069763A" w:rsidTr="006E32E7">
        <w:tc>
          <w:tcPr>
            <w:tcW w:w="6889" w:type="dxa"/>
          </w:tcPr>
          <w:p w:rsidR="0069763A" w:rsidRPr="007768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768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Огородження покрівель перилами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Сталь штабова 50х5мм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0,73904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Квадрат 15х1,5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0,301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Виготовлення огорожі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1,04</w:t>
            </w:r>
          </w:p>
        </w:tc>
      </w:tr>
      <w:tr w:rsidR="0069763A" w:rsidTr="006E32E7">
        <w:tc>
          <w:tcPr>
            <w:tcW w:w="6889" w:type="dxa"/>
          </w:tcPr>
          <w:p w:rsidR="0069763A" w:rsidRPr="0049703B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970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Фарбування металевих грат, рам, труб діаметром менше 50 мм тощо білилом з додаванням колера за 2 рази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0,365</w:t>
            </w:r>
          </w:p>
        </w:tc>
      </w:tr>
      <w:tr w:rsidR="0069763A" w:rsidTr="006E32E7">
        <w:tc>
          <w:tcPr>
            <w:tcW w:w="6889" w:type="dxa"/>
          </w:tcPr>
          <w:p w:rsidR="0069763A" w:rsidRPr="0049703B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970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слухових вікон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9763A" w:rsidTr="006E32E7">
        <w:tc>
          <w:tcPr>
            <w:tcW w:w="6889" w:type="dxa"/>
          </w:tcPr>
          <w:p w:rsidR="0069763A" w:rsidRPr="0049703B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9703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Додаткові дерев’яні елементи слухових вікон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0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Рами слухових вікон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14,96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Скління  </w:t>
            </w:r>
            <w:r w:rsidRPr="00C96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дерев’ян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 рам на штапиках з промазуванням фальців і скла площею до 0,25 м2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0,085</w:t>
            </w:r>
          </w:p>
        </w:tc>
      </w:tr>
      <w:tr w:rsidR="0069763A" w:rsidTr="006E32E7">
        <w:tc>
          <w:tcPr>
            <w:tcW w:w="6889" w:type="dxa"/>
          </w:tcPr>
          <w:p w:rsidR="0069763A" w:rsidRPr="004B0F8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B0F8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з листової сталі розжолобків- єндов (біля слухових вікон)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69763A" w:rsidTr="006E32E7">
        <w:tc>
          <w:tcPr>
            <w:tcW w:w="6889" w:type="dxa"/>
          </w:tcPr>
          <w:p w:rsidR="0069763A" w:rsidRPr="004B0F8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B0F8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Зашивка боків слухового вікна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0,425</w:t>
            </w:r>
          </w:p>
        </w:tc>
      </w:tr>
      <w:tr w:rsidR="0069763A" w:rsidTr="006E32E7">
        <w:tc>
          <w:tcPr>
            <w:tcW w:w="6889" w:type="dxa"/>
          </w:tcPr>
          <w:p w:rsidR="0069763A" w:rsidRPr="004B0F8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Шурупи дахові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849</w:t>
            </w:r>
          </w:p>
        </w:tc>
      </w:tr>
      <w:tr w:rsidR="0069763A" w:rsidTr="006E32E7">
        <w:tc>
          <w:tcPr>
            <w:tcW w:w="6889" w:type="dxa"/>
          </w:tcPr>
          <w:p w:rsidR="0069763A" w:rsidRPr="004B0F8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Бляха кольорова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116,71</w:t>
            </w:r>
          </w:p>
        </w:tc>
      </w:tr>
      <w:tr w:rsidR="0069763A" w:rsidTr="006E32E7">
        <w:tc>
          <w:tcPr>
            <w:tcW w:w="6889" w:type="dxa"/>
          </w:tcPr>
          <w:p w:rsidR="0069763A" w:rsidRPr="004C3E3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3E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гребеневих елементів слухових вікон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69763A" w:rsidTr="006E32E7">
        <w:tc>
          <w:tcPr>
            <w:tcW w:w="6889" w:type="dxa"/>
          </w:tcPr>
          <w:p w:rsidR="0069763A" w:rsidRPr="004C3E3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Гребеневий елемент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9763A" w:rsidTr="006E32E7">
        <w:tc>
          <w:tcPr>
            <w:tcW w:w="6889" w:type="dxa"/>
          </w:tcPr>
          <w:p w:rsidR="0069763A" w:rsidRPr="004C3E3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15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Шурупи дахові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Нанесення механізованим способом в один шар покриття з вогнезахисного матеріалу на горизонтальні і вертикальні поверхні дерев’яних конструкцій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кожний наступний шар нанесення механізованим способом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покриття з вогнезахисного матеріалу додавати до норми 13-74-1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Вогнезахисна фарба біофлейн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0,7726</w:t>
            </w:r>
          </w:p>
        </w:tc>
      </w:tr>
      <w:tr w:rsidR="0069763A" w:rsidTr="006E32E7">
        <w:tc>
          <w:tcPr>
            <w:tcW w:w="6889" w:type="dxa"/>
          </w:tcPr>
          <w:p w:rsidR="0069763A" w:rsidRPr="003A5273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A52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6. Горище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Улаштування прокладної пароізоляції в один шар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12,22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4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Пароізоляційна плівка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1344,2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Утеплення покриттів плитами із мінеральної вати або перліту на бітумній мастиці в один шар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Додавати на кожний наступний шар при утепленні покриттів плитами із мінеральної вати або перліту на бітумній мастиці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4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Плити теплоізоляційні із мінеральної вати на синтетичному зв'язувальному, марка М125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299,215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Улаштування по фермах робочого настилу розрідженого товщиною 25мм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11,62</w:t>
            </w:r>
          </w:p>
        </w:tc>
      </w:tr>
      <w:tr w:rsidR="0069763A" w:rsidTr="006E32E7">
        <w:tc>
          <w:tcPr>
            <w:tcW w:w="6889" w:type="dxa"/>
          </w:tcPr>
          <w:p w:rsidR="0069763A" w:rsidRPr="00363576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635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7. Зовнішнє оздоблення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асфальтобетонних покриттів вручну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0,0561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чорних щебеневих покриттів та основ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0,187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Розробка грунту в траншеях та котлованах екскаваторами місткістю ковша 0,25 м3 з навантаженням на автомобілі-самоскиди, група грунту 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1,1765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Розробка грунту вручну в траншеях глибиною до 2м без кріплень з укосами, група грунту 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Улаштування вертикальної гідроізоляції фундаментів бітумною мастикою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69763A" w:rsidTr="006E32E7">
        <w:tc>
          <w:tcPr>
            <w:tcW w:w="6889" w:type="dxa"/>
          </w:tcPr>
          <w:p w:rsidR="0069763A" w:rsidRPr="006638E8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638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Теплоізоляція виробами з пінопласту стін 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9,35</w:t>
            </w:r>
          </w:p>
        </w:tc>
      </w:tr>
      <w:tr w:rsidR="0069763A" w:rsidTr="006E32E7">
        <w:tc>
          <w:tcPr>
            <w:tcW w:w="6889" w:type="dxa"/>
          </w:tcPr>
          <w:p w:rsidR="0069763A" w:rsidRPr="00A674D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74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Суміш ППС (для приклеювання та захисту пінополістирольних плит) Ceresit СT 85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748</w:t>
            </w:r>
          </w:p>
        </w:tc>
      </w:tr>
      <w:tr w:rsidR="0069763A" w:rsidTr="006E32E7">
        <w:tc>
          <w:tcPr>
            <w:tcW w:w="6889" w:type="dxa"/>
          </w:tcPr>
          <w:p w:rsidR="0069763A" w:rsidRPr="00A674D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74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Плити теплоiзоляцiйнi з пiнопласту екструдованого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9,35</w:t>
            </w:r>
          </w:p>
        </w:tc>
      </w:tr>
      <w:tr w:rsidR="0069763A" w:rsidTr="006E32E7">
        <w:tc>
          <w:tcPr>
            <w:tcW w:w="6889" w:type="dxa"/>
          </w:tcPr>
          <w:p w:rsidR="0069763A" w:rsidRPr="008D0F08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D0F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Улаштування додаткового захисного армувального шару товщиною 3 мм при теплоізоляції зовнішніх стінових будівельних конструкцій із застосуванням систем утеплення </w:t>
            </w:r>
            <w:r w:rsidRPr="008D0F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CERESIT</w:t>
            </w:r>
            <w:r w:rsidRPr="004713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D0F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MB</w:t>
            </w:r>
            <w:r w:rsidRPr="008D0F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чи  CERESIT</w:t>
            </w:r>
            <w:r w:rsidRPr="0047136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D0F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ППС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69763A" w:rsidTr="006E32E7">
        <w:tc>
          <w:tcPr>
            <w:tcW w:w="6889" w:type="dxa"/>
          </w:tcPr>
          <w:p w:rsidR="0069763A" w:rsidRPr="008D0F08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D0F0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вертикальної гідроізоляції фундаментів рулонними матеріалами в 1 шар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69763A" w:rsidTr="006E32E7">
        <w:tc>
          <w:tcPr>
            <w:tcW w:w="6889" w:type="dxa"/>
          </w:tcPr>
          <w:p w:rsidR="0069763A" w:rsidRPr="008D0F0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0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Грунтовка (праймер)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69763A" w:rsidTr="006E32E7">
        <w:tc>
          <w:tcPr>
            <w:tcW w:w="6889" w:type="dxa"/>
          </w:tcPr>
          <w:p w:rsidR="0069763A" w:rsidRPr="008D0F0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0F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Техноеласт по ТУУ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215,05</w:t>
            </w:r>
          </w:p>
        </w:tc>
      </w:tr>
      <w:tr w:rsidR="0069763A" w:rsidTr="006E32E7">
        <w:tc>
          <w:tcPr>
            <w:tcW w:w="6889" w:type="dxa"/>
          </w:tcPr>
          <w:p w:rsidR="0069763A" w:rsidRPr="002B79B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B79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пароізоляційного шару плоских поверхонь з плівки  поліетиленової – шиповидна мембрана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69763A" w:rsidTr="006E32E7">
        <w:tc>
          <w:tcPr>
            <w:tcW w:w="6889" w:type="dxa"/>
          </w:tcPr>
          <w:p w:rsidR="0069763A" w:rsidRPr="00FB25E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Захисна мембрана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215,05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Засипання вручну траншей, пазух котлованів та ям, піском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1,87</w:t>
            </w:r>
          </w:p>
        </w:tc>
      </w:tr>
      <w:tr w:rsidR="0069763A" w:rsidTr="006E32E7">
        <w:tc>
          <w:tcPr>
            <w:tcW w:w="6889" w:type="dxa"/>
          </w:tcPr>
          <w:p w:rsidR="0069763A" w:rsidRPr="00744F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вимощення з бетону товщиною покриття 10 см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Улаштування вертикальної гідроізоляції фундаментів бітумною мастикою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69763A" w:rsidTr="006E32E7">
        <w:tc>
          <w:tcPr>
            <w:tcW w:w="6889" w:type="dxa"/>
          </w:tcPr>
          <w:p w:rsidR="0069763A" w:rsidRPr="00744FE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Утеплення фасадів з опорядженням декоративним розчином за технологією CERESIT. Стіни гладкі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Плити теплоiзоляцiйнi з пiнопласту екструдованого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10,593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пласмасові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монтажні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Профілі цокольні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Армуюча сітка Ceresit СT 325 для систем утеплення Ceresit Ceretherm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Суміш ППС (для приклеювання та захисту пінополістирольних плит) Ceresit СT 85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2376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Фарба ґрунтуюча Ceresit CT 16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Штукатурка декоративна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Силікатна фарба Ceresit CT 54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облицювання стін з керамічних глазурованих плиток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3,42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штукатурення цементно-вапняним розчином по каменю стін фасадів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B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Поліпшене штукатурення цементно-вапняним розчином по каменю стін фасадів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замурованого блоку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0,013</w:t>
            </w:r>
          </w:p>
        </w:tc>
      </w:tr>
      <w:tr w:rsidR="0069763A" w:rsidTr="006E32E7">
        <w:tc>
          <w:tcPr>
            <w:tcW w:w="6889" w:type="dxa"/>
          </w:tcPr>
          <w:p w:rsidR="0069763A" w:rsidRPr="00A73A17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Утеплення фасадів з опорядженням декоративним розчином за технологією CERESIT. Стіни гладкі товщ. 200мм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21,01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Плити теплоiзоляцiйнi iз мiнеральної вати "Технофас" для зовнішніх робіт густина 145кг/м3 компанії Техноніколь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449,614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пласмасові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16976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монтажні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Профілі цокольні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Армуюча сітка Ceresit СT 325 для систем утеплення Ceresit Ceretherm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2416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Суміш МВ (для приклеювання та захисту плит із мінеральної вати) Ceresit СT 190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25212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Фарба ґрунтуюча Ceresit CT 16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Штукатурка декоративна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5673</w:t>
            </w:r>
          </w:p>
        </w:tc>
      </w:tr>
      <w:tr w:rsidR="0069763A" w:rsidTr="006E32E7">
        <w:tc>
          <w:tcPr>
            <w:tcW w:w="6889" w:type="dxa"/>
          </w:tcPr>
          <w:p w:rsidR="0069763A" w:rsidRPr="00CA1B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Силікатна фарба Ceresit CT 54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1055</w:t>
            </w:r>
          </w:p>
        </w:tc>
      </w:tr>
      <w:tr w:rsidR="0069763A" w:rsidTr="006E32E7">
        <w:tc>
          <w:tcPr>
            <w:tcW w:w="6889" w:type="dxa"/>
          </w:tcPr>
          <w:p w:rsidR="0069763A" w:rsidRPr="0000608B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0608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та розбирання зовнішніх металевих трубчастих інвентарних риштувань, висота риштувань до 16 м.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26,46</w:t>
            </w:r>
          </w:p>
        </w:tc>
      </w:tr>
      <w:tr w:rsidR="0069763A" w:rsidTr="006E32E7">
        <w:tc>
          <w:tcPr>
            <w:tcW w:w="6889" w:type="dxa"/>
          </w:tcPr>
          <w:p w:rsidR="0069763A" w:rsidRPr="0000608B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0608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Утеплення фасадів з опорядженням декоративним розчином за технологією CERESIT. Укоси, ширина до 300мм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3,171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60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Плити теплоiзоляцiйнi iз мiнеральної вати "Технофас" для зовнішніх робіт густина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0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145кг/м3 компанії Техноніколь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16,9595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Дюбелі плас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масові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1925</w:t>
            </w:r>
          </w:p>
        </w:tc>
      </w:tr>
      <w:tr w:rsidR="0069763A" w:rsidTr="006E32E7">
        <w:tc>
          <w:tcPr>
            <w:tcW w:w="6889" w:type="dxa"/>
          </w:tcPr>
          <w:p w:rsidR="0069763A" w:rsidRPr="00EB6D9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Армуюча сітка Ceresit СT 325 для систем утеплення Ceresit Ceretherm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406</w:t>
            </w:r>
          </w:p>
        </w:tc>
      </w:tr>
      <w:tr w:rsidR="0069763A" w:rsidTr="006E32E7">
        <w:tc>
          <w:tcPr>
            <w:tcW w:w="6889" w:type="dxa"/>
          </w:tcPr>
          <w:p w:rsidR="0069763A" w:rsidRPr="00EB6D9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Суміш МВ (для приклеювання та захисту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плит із мінеральної вати) Ceresit СT 190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3868,6</w:t>
            </w:r>
          </w:p>
        </w:tc>
      </w:tr>
      <w:tr w:rsidR="0069763A" w:rsidTr="006E32E7">
        <w:tc>
          <w:tcPr>
            <w:tcW w:w="6889" w:type="dxa"/>
          </w:tcPr>
          <w:p w:rsidR="0069763A" w:rsidRPr="00EB6D9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Фарба ґрунтуюча Ceresit CT 16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9763A" w:rsidTr="006E32E7">
        <w:tc>
          <w:tcPr>
            <w:tcW w:w="6889" w:type="dxa"/>
          </w:tcPr>
          <w:p w:rsidR="0069763A" w:rsidRPr="00EB6D9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Штукатурка декоративна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6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Силікатна фарба Ceresit CT 54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69763A" w:rsidTr="006E32E7">
        <w:tc>
          <w:tcPr>
            <w:tcW w:w="6889" w:type="dxa"/>
          </w:tcPr>
          <w:p w:rsidR="0069763A" w:rsidRPr="00EA5CE9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5C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8. Віконні відливи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Розбирання відливів, з листової сталі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2,56</w:t>
            </w:r>
          </w:p>
        </w:tc>
      </w:tr>
      <w:tr w:rsidR="0069763A" w:rsidTr="006E32E7">
        <w:tc>
          <w:tcPr>
            <w:tcW w:w="6889" w:type="dxa"/>
          </w:tcPr>
          <w:p w:rsidR="0069763A" w:rsidRPr="00670196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7019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віконних зливів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2,56</w:t>
            </w:r>
          </w:p>
        </w:tc>
      </w:tr>
      <w:tr w:rsidR="0069763A" w:rsidTr="006E32E7">
        <w:tc>
          <w:tcPr>
            <w:tcW w:w="6889" w:type="dxa"/>
          </w:tcPr>
          <w:p w:rsidR="0069763A" w:rsidRPr="00670196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0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Віконні зливи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69763A" w:rsidTr="006E32E7">
        <w:tc>
          <w:tcPr>
            <w:tcW w:w="6889" w:type="dxa"/>
          </w:tcPr>
          <w:p w:rsidR="0069763A" w:rsidRPr="00EA5CE9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A5C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9. Роботи загальнобудівельні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світильників для люмінесцентних ламп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вимикачі, розеток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Рамка для світильника PANEL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69763A" w:rsidTr="006E32E7">
        <w:tc>
          <w:tcPr>
            <w:tcW w:w="6889" w:type="dxa"/>
          </w:tcPr>
          <w:p w:rsidR="0069763A" w:rsidRPr="00123A00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23A0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Монтаж світильників-панелей, вбудованих, які встановлюються в підвісних стелях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Свiтильник-панель світлодіодний стельовий пот.50Вт, PANEL-50Bт в захисному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69763A" w:rsidTr="006E32E7">
        <w:tc>
          <w:tcPr>
            <w:tcW w:w="6889" w:type="dxa"/>
          </w:tcPr>
          <w:p w:rsidR="0069763A" w:rsidRPr="00123A00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23A0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Розетка штепсельна триполюсна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Розетка штепсельна з третім заземляючим контактом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3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Вимикач однополюсний для прихованої проводки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Пробивання борозен в цегляних стінах, переріз борозен до 20 см2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BC26A1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C26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Забивання борозен в цегляних стінах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Провід ВВПнг-нд перер.3х2,5 мм2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проводів при схованій проводці в борознах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Коробка У196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0,016</w:t>
            </w:r>
          </w:p>
        </w:tc>
      </w:tr>
      <w:tr w:rsidR="0069763A" w:rsidTr="006E32E7">
        <w:tc>
          <w:tcPr>
            <w:tcW w:w="6889" w:type="dxa"/>
          </w:tcPr>
          <w:p w:rsidR="0069763A" w:rsidRPr="00BC26A1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C26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Пробивання гнізд розміром 130х130мм в цегляних стінах вручну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100гнізд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69763A" w:rsidTr="006E32E7">
        <w:tc>
          <w:tcPr>
            <w:tcW w:w="6889" w:type="dxa"/>
          </w:tcPr>
          <w:p w:rsidR="0069763A" w:rsidRPr="00BC26A1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C26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Забивання гнізд у цегляних стінах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0,0544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таблички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6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Табличка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Навантаження сміття вручну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Навантаження сміття екскаваторами на автомобілі-самоскиди, місткість ковша екскаватора 0,25м3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0,8638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Перевезення сміття до 10 км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98,38</w:t>
            </w:r>
          </w:p>
        </w:tc>
      </w:tr>
      <w:tr w:rsidR="0069763A" w:rsidTr="006E32E7">
        <w:trPr>
          <w:trHeight w:val="427"/>
        </w:trPr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4F784E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78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Сентехнічні роботи коридор-(перехід) блок №2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4F784E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78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1. Опалення (система №3)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дiаметр 25 мм,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Прилади, що монтуються на технологічному трубопроводі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763A" w:rsidTr="006E32E7">
        <w:tc>
          <w:tcPr>
            <w:tcW w:w="6889" w:type="dxa"/>
          </w:tcPr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прямий діаметр 15 мм RLV з термостатичним елементом RTD 3640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763A" w:rsidTr="006E32E7">
        <w:tc>
          <w:tcPr>
            <w:tcW w:w="6889" w:type="dxa"/>
          </w:tcPr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кутовий з попереднім налаштуванням пропускной спроможності діаметр 15 мм RLV-S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763A" w:rsidTr="006E32E7">
        <w:tc>
          <w:tcPr>
            <w:tcW w:w="6889" w:type="dxa"/>
          </w:tcPr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Повітровідвідники для автоматичного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випуску із систем центрального опалення, діаметр 15 мм,Арт.4490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Трійник з корком, діаметр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Трійник з корком, діаметр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69763A" w:rsidTr="006E32E7">
        <w:tc>
          <w:tcPr>
            <w:tcW w:w="6889" w:type="dxa"/>
          </w:tcPr>
          <w:p w:rsidR="0069763A" w:rsidRPr="0047136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Установлення радіаторів панельних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KORADO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RADIK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KLASIK</w:t>
            </w:r>
          </w:p>
        </w:tc>
        <w:tc>
          <w:tcPr>
            <w:tcW w:w="1759" w:type="dxa"/>
          </w:tcPr>
          <w:p w:rsidR="0069763A" w:rsidRPr="006F2FA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100кВт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0,17073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L=500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L=1400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69763A" w:rsidTr="006E32E7">
        <w:tc>
          <w:tcPr>
            <w:tcW w:w="6889" w:type="dxa"/>
          </w:tcPr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</w:p>
          <w:p w:rsidR="0069763A" w:rsidRPr="001428F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28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20х3,4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2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6F2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0,265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</w:p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</w:p>
          <w:p w:rsidR="0069763A" w:rsidRPr="006F2FA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25х4,2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32мм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</w:p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32х5,4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J-22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J-28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 товщ.13 мм,код J-35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зі сталевих водогазопровідних труб діаметром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0,0076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 різьбою, оцинковані звичайні, діаметр умовного проходу 25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69763A" w:rsidTr="006E32E7">
        <w:tc>
          <w:tcPr>
            <w:tcW w:w="6889" w:type="dxa"/>
          </w:tcPr>
          <w:p w:rsidR="0069763A" w:rsidRPr="00C6201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Прокладання гільз зі сталевих водогазопровідних труб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0,033</w:t>
            </w:r>
          </w:p>
        </w:tc>
      </w:tr>
      <w:tr w:rsidR="0069763A" w:rsidTr="006E32E7">
        <w:tc>
          <w:tcPr>
            <w:tcW w:w="6889" w:type="dxa"/>
          </w:tcPr>
          <w:p w:rsidR="0069763A" w:rsidRPr="00B549C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0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 різьбою, оцинковані звичайні, діаметр умовного проходу 40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69763A" w:rsidTr="006E32E7">
        <w:tc>
          <w:tcPr>
            <w:tcW w:w="6889" w:type="dxa"/>
          </w:tcPr>
          <w:p w:rsidR="0069763A" w:rsidRPr="00AF0FA5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F0F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2. Демонтаж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радіаторів масою до 80 кг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Демонтаж трубопроводів опалення зі сталевих водогазопровідних неоцинкованих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FC1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0,265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7A678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A67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Сантехнічні роботи- спортивний зал блок №2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7A678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A67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1. Опалення (система №3)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7D49B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дiаметр 25 мм,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7D49B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Арт.1000, РУ 2,5 Мпа, д=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7D49B0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Прилади, що монтуються на технологічному трубопроводі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763A" w:rsidTr="006E32E7">
        <w:tc>
          <w:tcPr>
            <w:tcW w:w="6889" w:type="dxa"/>
          </w:tcPr>
          <w:p w:rsidR="0069763A" w:rsidRPr="007D49B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прямий діаметр 15 мм RLV з термостатичним елементом RTD 3640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763A" w:rsidTr="006E32E7">
        <w:tc>
          <w:tcPr>
            <w:tcW w:w="6889" w:type="dxa"/>
          </w:tcPr>
          <w:p w:rsidR="0069763A" w:rsidRPr="007D49B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кутовий з попереднім налаштуванням пропускной спроможності діаметр 15 мм RLV-S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531FB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Повітровідвідники для автоматичного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випуску із систем центрального опалення,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15 мм,Арт.4490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531FB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Трійник з корком, діаметр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1F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радіаторів панельних KORADO RADIK KLASIK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100кВт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0,37932</w:t>
            </w:r>
          </w:p>
        </w:tc>
      </w:tr>
      <w:tr w:rsidR="0069763A" w:rsidTr="006E32E7">
        <w:tc>
          <w:tcPr>
            <w:tcW w:w="6889" w:type="dxa"/>
          </w:tcPr>
          <w:p w:rsidR="0069763A" w:rsidRPr="00531FB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31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L=1000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20мм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20х3,4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2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6F2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69763A" w:rsidTr="006E32E7">
        <w:tc>
          <w:tcPr>
            <w:tcW w:w="6889" w:type="dxa"/>
          </w:tcPr>
          <w:p w:rsidR="0069763A" w:rsidRPr="006F2FA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25х4,2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32мм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32х5,4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1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трубопроводів водопостачання з труб поліетиленових (поліпропіленових) напірних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019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69763A" w:rsidTr="006E32E7">
        <w:tc>
          <w:tcPr>
            <w:tcW w:w="6889" w:type="dxa"/>
          </w:tcPr>
          <w:p w:rsidR="0069763A" w:rsidRPr="0070198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40х6,7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0,405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J-22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16,5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J-28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69763A" w:rsidTr="006E32E7">
        <w:tc>
          <w:tcPr>
            <w:tcW w:w="6889" w:type="dxa"/>
          </w:tcPr>
          <w:p w:rsidR="0069763A" w:rsidRPr="00B549C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J-35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69763A" w:rsidTr="006E32E7">
        <w:tc>
          <w:tcPr>
            <w:tcW w:w="6889" w:type="dxa"/>
          </w:tcPr>
          <w:p w:rsidR="0069763A" w:rsidRPr="00B549C0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J-42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зі сталевих водогазопровідних неоцинкованих труб діаметром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0,0174</w:t>
            </w:r>
          </w:p>
        </w:tc>
      </w:tr>
      <w:tr w:rsidR="0069763A" w:rsidTr="006E32E7">
        <w:tc>
          <w:tcPr>
            <w:tcW w:w="6889" w:type="dxa"/>
          </w:tcPr>
          <w:p w:rsidR="0069763A" w:rsidRPr="00104D0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оцинковані звичайні, діаметр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умовного проходу 50 мм, товщина стінки 3,5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4D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1,74</w:t>
            </w:r>
          </w:p>
        </w:tc>
      </w:tr>
      <w:tr w:rsidR="0069763A" w:rsidTr="006E32E7">
        <w:tc>
          <w:tcPr>
            <w:tcW w:w="6889" w:type="dxa"/>
          </w:tcPr>
          <w:p w:rsidR="0069763A" w:rsidRPr="009F51F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F51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2. Демонтаж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регістрів з труб сталевих електрозварних, діаметр нитки регістра 89 і 108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неоцинкованих труб діаметром 20</w:t>
            </w:r>
            <w:r w:rsidRPr="00DF4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Демонтаж трубопроводів опалення зі сталевих водогазопровідних неоцинкованих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F41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9242A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Сантехнічні роботи- блок № 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9242A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1. Опалення (система №1)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DC2F18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фланцевих вентилів, засувок, затворів, клапанів зворотних, кранів прохідних на трубопроводах із сталевих труб діаметром понад 50до 100мм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фланцеві, д=80 мм TVB-16F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діаметр 20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дiаметр 25 мм,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дiаметр 32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дiаметр 50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для спуску води, діаметр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 АРТ.2050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для спуску води, дiаметр 25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мм, АРТ.2050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763A" w:rsidTr="006E32E7">
        <w:tc>
          <w:tcPr>
            <w:tcW w:w="6889" w:type="dxa"/>
          </w:tcPr>
          <w:p w:rsidR="0069763A" w:rsidRPr="00DC2F18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Прилади, що монтуються на технологічному трубопроводів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69763A" w:rsidTr="006E32E7">
        <w:tc>
          <w:tcPr>
            <w:tcW w:w="6889" w:type="dxa"/>
          </w:tcPr>
          <w:p w:rsidR="0069763A" w:rsidRPr="00DC2F1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прямий діаметр 15 мм RLV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2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термостатичним елементом RTD 3640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9763A" w:rsidTr="006E32E7">
        <w:tc>
          <w:tcPr>
            <w:tcW w:w="6889" w:type="dxa"/>
          </w:tcPr>
          <w:p w:rsidR="0069763A" w:rsidRPr="00DC2F1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кутовий з попереднім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налаштуванням пропускной спроможності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15 мм RLV-S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69763A" w:rsidTr="006E32E7">
        <w:tc>
          <w:tcPr>
            <w:tcW w:w="6889" w:type="dxa"/>
          </w:tcPr>
          <w:p w:rsidR="0069763A" w:rsidRPr="00782284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78228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повітрозбірників діаметром від 76 мм до 273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78228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Повітрозбірники із сталевих безшовних 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зварних труб, горизонтальні та вертикальні,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зовнішній діаметр корпуса 219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Повітровідвідники для автоматичного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випуску із систем центрального опалення,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15 мм,Арт.4490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2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Трійник з корком, діаметр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Установлення радіаторів панельних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KORADO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RADIK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KLASIK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100кВт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1,29233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L=500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L=700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L=900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L=1000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L=1100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L=1200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L=1400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2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L=1600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9763A" w:rsidTr="006E32E7">
        <w:tc>
          <w:tcPr>
            <w:tcW w:w="6889" w:type="dxa"/>
          </w:tcPr>
          <w:p w:rsidR="0069763A" w:rsidRPr="009242A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79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залюмінієм для гарячої води і опалення діам.20х3,4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25мм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25х4,2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32мм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залюмінієм для гарячої води і опалення діам.32х5,4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40мм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40х6,7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50мм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50х8,4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63мм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63х10,5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90мм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"STABI" STRS 090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P20 д=90х10,1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69763A" w:rsidTr="006E32E7">
        <w:tc>
          <w:tcPr>
            <w:tcW w:w="6889" w:type="dxa"/>
          </w:tcPr>
          <w:p w:rsidR="0069763A" w:rsidRPr="00D337AB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J-28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J-35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J-42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J-54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63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J-70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90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69763A" w:rsidTr="006E32E7">
        <w:tc>
          <w:tcPr>
            <w:tcW w:w="6889" w:type="dxa"/>
          </w:tcPr>
          <w:p w:rsidR="0069763A" w:rsidRPr="000849FD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</w:p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J-102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9763A" w:rsidTr="006E32E7">
        <w:tc>
          <w:tcPr>
            <w:tcW w:w="6889" w:type="dxa"/>
          </w:tcPr>
          <w:p w:rsidR="0069763A" w:rsidRPr="00870A7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опалення зі сталевих водогазопровідних неоцинкованих труб діаметром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0,0374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25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3,2 для гільз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3,74</w:t>
            </w:r>
          </w:p>
        </w:tc>
      </w:tr>
      <w:tr w:rsidR="0069763A" w:rsidTr="006E32E7">
        <w:tc>
          <w:tcPr>
            <w:tcW w:w="6889" w:type="dxa"/>
          </w:tcPr>
          <w:p w:rsidR="0069763A" w:rsidRPr="00870A7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опалення зі сталевих водогазопровідних неоцинкованих труб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0,0066</w:t>
            </w:r>
          </w:p>
        </w:tc>
      </w:tr>
      <w:tr w:rsidR="0069763A" w:rsidTr="006E32E7">
        <w:tc>
          <w:tcPr>
            <w:tcW w:w="6889" w:type="dxa"/>
          </w:tcPr>
          <w:p w:rsidR="0069763A" w:rsidRPr="00B217B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32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3,2 для гільз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0,66</w:t>
            </w:r>
          </w:p>
        </w:tc>
      </w:tr>
      <w:tr w:rsidR="0069763A" w:rsidTr="006E32E7">
        <w:tc>
          <w:tcPr>
            <w:tcW w:w="6889" w:type="dxa"/>
          </w:tcPr>
          <w:p w:rsidR="0069763A" w:rsidRPr="00870A7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опалення зі сталевих водогазопровідних неоцинкованих труб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0,062</w:t>
            </w:r>
          </w:p>
        </w:tc>
      </w:tr>
      <w:tr w:rsidR="0069763A" w:rsidTr="006E32E7">
        <w:tc>
          <w:tcPr>
            <w:tcW w:w="6889" w:type="dxa"/>
          </w:tcPr>
          <w:p w:rsidR="0069763A" w:rsidRPr="00B217B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40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3,5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69763A" w:rsidTr="006E32E7">
        <w:tc>
          <w:tcPr>
            <w:tcW w:w="6889" w:type="dxa"/>
          </w:tcPr>
          <w:p w:rsidR="0069763A" w:rsidRPr="00870A7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опалення зі сталевих водогазопровідних неоцинкованих труб діаметром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50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3,5 для гільз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69763A" w:rsidTr="006E32E7">
        <w:tc>
          <w:tcPr>
            <w:tcW w:w="6889" w:type="dxa"/>
          </w:tcPr>
          <w:p w:rsidR="0069763A" w:rsidRPr="00870A7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Прокладання гільз опалення зі сталевих електрозварних труб діаметром 80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0,0125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tabs>
                <w:tab w:val="left" w:pos="91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89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3 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69763A" w:rsidTr="006E32E7">
        <w:tc>
          <w:tcPr>
            <w:tcW w:w="6889" w:type="dxa"/>
          </w:tcPr>
          <w:p w:rsidR="0069763A" w:rsidRPr="00870A7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гільз опалення зі сталевих електрозварних труб діаметром 127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0,0033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127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A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4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69763A" w:rsidTr="006E32E7">
        <w:tc>
          <w:tcPr>
            <w:tcW w:w="6889" w:type="dxa"/>
          </w:tcPr>
          <w:p w:rsidR="0069763A" w:rsidRPr="00E50102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01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2. Вузол керування №1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DB40E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40E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фланцевих вентилів, засувок, затворів, клапанів зворотних, кранів прохідних на трубопроводах із сталевих труб діаметром понад 50до 100мм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69763A" w:rsidTr="006E32E7">
        <w:tc>
          <w:tcPr>
            <w:tcW w:w="6889" w:type="dxa"/>
          </w:tcPr>
          <w:p w:rsidR="0069763A" w:rsidRPr="00DB40ED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 кульовий фланцевий, дiаметр 80 мм ТВV-16F(W)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DB40ED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DB40E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фланцевих вентилів, засувок, затворів, клапанів зворотних, кранів прохідних на трубопроводах із сталевих труб діаметром понад 25до 50мм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69763A" w:rsidTr="006E32E7">
        <w:tc>
          <w:tcPr>
            <w:tcW w:w="6889" w:type="dxa"/>
          </w:tcPr>
          <w:p w:rsidR="0069763A" w:rsidRPr="00E50102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Клапани зворотнi, дiаметр 50 мм АРТ.1200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E50102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40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кульові, діаметр 40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92786C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2786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фільтрів для очищення води діаметром 80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фільтр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92786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8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Фільтри для очищення води в трубопроводах систем опалення діаметром 80 мм ФОФ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манометрів з триходовим краном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Манометр надмірного тиску,вакуумметр, мановакуумметр показний МТП-100-4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триходові натяжні муфтові латунні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рідких середовищ, 11Б18бк, тиск 1,6 МПа [16 кгс/см2], діаметр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термометрів в оправі прямих або кутових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1E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Термометри прямі в оправі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477B07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77B0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гребінок (колекторів) пароводорозподільчих із сталевих труб, зовнішній діаметр корпуса гребінок 159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гребінка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металевих конструкцій від корозії металевими щітками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Грунтування металевих поверхонь за два рази грунтовкою ГФ-021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Фарбування сталевих балок, труб діаметром більше 50 мм тощо білилом з додаванням колера за 2 рази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напірних поліетиленових (поліпропіленових) труб діаметром до 90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"STABI" STRS 090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P20 д=90х10,1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9763A" w:rsidTr="006E32E7">
        <w:tc>
          <w:tcPr>
            <w:tcW w:w="6889" w:type="dxa"/>
          </w:tcPr>
          <w:p w:rsidR="0069763A" w:rsidRPr="005D682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D68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90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0,045</w:t>
            </w:r>
          </w:p>
        </w:tc>
      </w:tr>
      <w:tr w:rsidR="0069763A" w:rsidTr="006E32E7">
        <w:tc>
          <w:tcPr>
            <w:tcW w:w="6889" w:type="dxa"/>
          </w:tcPr>
          <w:p w:rsidR="0069763A" w:rsidRPr="005D68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J-102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вузлів ручних насосів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вузол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Насоси ручні НР-0,25/30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5D682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D68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Прокладання трубопроводів зі сталевих електрозварних труб діаметром 57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Pr="005D682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57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3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Гідравлічне випробування трубопроводів системи водопроводу, гарячого водопостачання та опалення діаметром до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металевих конструкцій від корозії металевими щітками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Грунтування металевих поверхонь за два рази грунтовкою ГФ-021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Фарбування металевих грат, рам, труб діаметром менше 50 мм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тощо білилом з додаванням колера за 2 рази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Під’єднання нових ділянок трубопроводу до існуючих мереж водопостачання чи опалення діаметром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897523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75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3. Демонтаж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радіаторів масою до 80 кг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Демонтаж радіаторів масою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понад</w:t>
            </w: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160</w:t>
            </w: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20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електрозварних труб діаметром 57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2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електрозварних труб діаметром 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DB2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9242A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Сантехнічні роботи- блок №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9242AF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1. Опалення (система №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242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5D42A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фланцевих вентилів, засувок, затворів, клапанів зворотних, кранів прохідних на трубопроводах із сталевих труб діаметром понад 50 до 100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фланцеві, д=80 мм TVB-16F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діаметр 20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дiаметр 25 мм,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кульові, діаметр 40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 для спуску води, діаметр 20мм АРТ.2050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кульовi для спуску води, дiаметр 25мм, АРТ.2050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9763A" w:rsidTr="006E32E7">
        <w:tc>
          <w:tcPr>
            <w:tcW w:w="6889" w:type="dxa"/>
          </w:tcPr>
          <w:p w:rsidR="0069763A" w:rsidRPr="005D42A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D42A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Прилади, що монтуються на технологічному трубопроводі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69763A" w:rsidTr="006E32E7">
        <w:tc>
          <w:tcPr>
            <w:tcW w:w="6889" w:type="dxa"/>
          </w:tcPr>
          <w:p w:rsidR="0069763A" w:rsidRPr="00B2376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прямий діаметр 15 мм RLV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термостатичним елементом RTD 3640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69763A" w:rsidTr="006E32E7">
        <w:tc>
          <w:tcPr>
            <w:tcW w:w="6889" w:type="dxa"/>
          </w:tcPr>
          <w:p w:rsidR="0069763A" w:rsidRPr="00B2376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запірний кутовий з попереднім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налаштуванням пропускной спроможності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15 мм RLV-S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69763A" w:rsidTr="006E32E7">
        <w:tc>
          <w:tcPr>
            <w:tcW w:w="6889" w:type="dxa"/>
          </w:tcPr>
          <w:p w:rsidR="0069763A" w:rsidRPr="00B2376F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2376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повітрозбірників діаметром від 76 мм до 273 мм</w:t>
            </w:r>
          </w:p>
        </w:tc>
        <w:tc>
          <w:tcPr>
            <w:tcW w:w="1759" w:type="dxa"/>
          </w:tcPr>
          <w:p w:rsidR="0069763A" w:rsidRPr="00B2376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B2376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Повітрозбірники із сталевих безшовних 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зварних труб, горизонтальні та вертикальні,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зовнішній діаметр корпуса 219 мм</w:t>
            </w:r>
          </w:p>
        </w:tc>
        <w:tc>
          <w:tcPr>
            <w:tcW w:w="1759" w:type="dxa"/>
          </w:tcPr>
          <w:p w:rsidR="0069763A" w:rsidRPr="00B2376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0258D8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258D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кранів повітряних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0258D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5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Повітровідвідники для автоматичного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випуску із систем центрального опалення,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5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15 мм,Арт.4490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0258D8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Трійник з корком, діаметр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радіаторів панельних KORADO RADIK KLASIK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100кВт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2,64364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22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L=400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L=500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052926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33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L=400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L=500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L=600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7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L=700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L=800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Радiатори сталевi L=900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L=1000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L=1100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L=1200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L=1400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L=1800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6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Радiатори сталевi L=2000 Н=600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трубопроводів водопостачання з труб поліетиленових (поліпропіленових) напірних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C5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69763A" w:rsidTr="006E32E7">
        <w:tc>
          <w:tcPr>
            <w:tcW w:w="6889" w:type="dxa"/>
          </w:tcPr>
          <w:p w:rsidR="0069763A" w:rsidRPr="00C5662F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20х3,4 мм</w:t>
            </w:r>
          </w:p>
        </w:tc>
        <w:tc>
          <w:tcPr>
            <w:tcW w:w="1759" w:type="dxa"/>
          </w:tcPr>
          <w:p w:rsidR="0069763A" w:rsidRPr="00355E74" w:rsidRDefault="0069763A" w:rsidP="006E32E7">
            <w:pPr>
              <w:rPr>
                <w:rFonts w:ascii="Times New Roman" w:hAnsi="Times New Roman" w:cs="Times New Roman"/>
              </w:rPr>
            </w:pPr>
            <w:r w:rsidRPr="00355E7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</w:tcPr>
          <w:p w:rsidR="0069763A" w:rsidRPr="00355E74" w:rsidRDefault="0069763A" w:rsidP="006E32E7">
            <w:pPr>
              <w:rPr>
                <w:rFonts w:ascii="Times New Roman" w:hAnsi="Times New Roman" w:cs="Times New Roman"/>
              </w:rPr>
            </w:pPr>
            <w:r w:rsidRPr="00355E74">
              <w:rPr>
                <w:rFonts w:ascii="Times New Roman" w:hAnsi="Times New Roman" w:cs="Times New Roman"/>
              </w:rPr>
              <w:t>152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25мм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25х4,2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32мм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32х5,4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40мм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E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40х6,7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50мм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7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50х8,4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труб поліетиленових (поліпропіленових) напірних діаметром 63мм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47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PN 20 "STABI"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алюмінієм для гарячої води і опалення діам.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5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63х10,5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0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трубопроводів водопостачання з напірних поліетиленових (поліпропіленових)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3500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0,125</w:t>
            </w:r>
          </w:p>
        </w:tc>
      </w:tr>
      <w:tr w:rsidR="0069763A" w:rsidTr="006E32E7">
        <w:tc>
          <w:tcPr>
            <w:tcW w:w="6889" w:type="dxa"/>
          </w:tcPr>
          <w:p w:rsidR="0069763A" w:rsidRPr="00350029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поліпропіленові "STABI" STRS 090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P20 д=90х10,1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до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J-28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J-35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J-42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FRZ"товщ.13 мм,код J-54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 63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J-70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69763A" w:rsidTr="006E32E7">
        <w:tc>
          <w:tcPr>
            <w:tcW w:w="6889" w:type="dxa"/>
          </w:tcPr>
          <w:p w:rsidR="0069763A" w:rsidRPr="0052611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 90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1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J-102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гільз опалення зі сталевих водогазопровідних неоцинкованих труб діаметром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0,0124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25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3,2 для гільз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гільз опалення зі сталевих водогазопровідних неоцинкованих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B21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0,0,88</w:t>
            </w:r>
          </w:p>
        </w:tc>
      </w:tr>
      <w:tr w:rsidR="0069763A" w:rsidTr="006E32E7">
        <w:tc>
          <w:tcPr>
            <w:tcW w:w="6889" w:type="dxa"/>
          </w:tcPr>
          <w:p w:rsidR="0069763A" w:rsidRPr="00B217B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різьбою, чорні звичайні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32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3,2 для гільз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1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Прокладання гільз опалення зі сталевих водогазопровідних неоцинкованих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  <w:r w:rsidRPr="00B21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10,41</w:t>
            </w:r>
          </w:p>
        </w:tc>
      </w:tr>
      <w:tr w:rsidR="0069763A" w:rsidTr="006E32E7">
        <w:tc>
          <w:tcPr>
            <w:tcW w:w="6889" w:type="dxa"/>
          </w:tcPr>
          <w:p w:rsidR="0069763A" w:rsidRPr="00B217B4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40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3,5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10,41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гільз опалення зі сталевих електрозварних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0,0139</w:t>
            </w:r>
          </w:p>
        </w:tc>
      </w:tr>
      <w:tr w:rsidR="0069763A" w:rsidTr="006E32E7">
        <w:tc>
          <w:tcPr>
            <w:tcW w:w="6889" w:type="dxa"/>
          </w:tcPr>
          <w:p w:rsidR="0069763A" w:rsidRPr="00B31223" w:rsidRDefault="0069763A" w:rsidP="006E32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4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57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3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гільз опалення зі сталевих електрозварних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0,0101</w:t>
            </w:r>
          </w:p>
        </w:tc>
      </w:tr>
      <w:tr w:rsidR="0069763A" w:rsidTr="006E32E7">
        <w:tc>
          <w:tcPr>
            <w:tcW w:w="6889" w:type="dxa"/>
          </w:tcPr>
          <w:p w:rsidR="0069763A" w:rsidRPr="00B31223" w:rsidRDefault="0069763A" w:rsidP="006E32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4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76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3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гільз опалення зі сталевих електрозварних труб діаметром 80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0,0139</w:t>
            </w:r>
          </w:p>
        </w:tc>
      </w:tr>
      <w:tr w:rsidR="0069763A" w:rsidTr="006E32E7">
        <w:tc>
          <w:tcPr>
            <w:tcW w:w="6889" w:type="dxa"/>
          </w:tcPr>
          <w:p w:rsidR="0069763A" w:rsidRPr="00B31223" w:rsidRDefault="0069763A" w:rsidP="006E32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89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3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гільз опалення зі сталевих електрозварних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0,0088</w:t>
            </w:r>
          </w:p>
        </w:tc>
      </w:tr>
      <w:tr w:rsidR="0069763A" w:rsidTr="006E32E7">
        <w:tc>
          <w:tcPr>
            <w:tcW w:w="6889" w:type="dxa"/>
          </w:tcPr>
          <w:p w:rsidR="0069763A" w:rsidRPr="00B31223" w:rsidRDefault="0069763A" w:rsidP="006E32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108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3,5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Прокладання гільз опалення зі сталевих електрозварних труб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  <w:r w:rsidRPr="00B312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0,0129</w:t>
            </w:r>
          </w:p>
        </w:tc>
      </w:tr>
      <w:tr w:rsidR="0069763A" w:rsidTr="006E32E7">
        <w:tc>
          <w:tcPr>
            <w:tcW w:w="6889" w:type="dxa"/>
          </w:tcPr>
          <w:p w:rsidR="0069763A" w:rsidRPr="00B31223" w:rsidRDefault="0069763A" w:rsidP="006E32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електрозварні прямошовні із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сталі марки 20, зовнішній діаметр 127 мм,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товщина стінки 4 мм для гільз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69763A" w:rsidTr="006E32E7">
        <w:tc>
          <w:tcPr>
            <w:tcW w:w="6889" w:type="dxa"/>
          </w:tcPr>
          <w:p w:rsidR="0069763A" w:rsidRPr="005265E8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265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2. Вузол керування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923BB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23BB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фланцевих вентилів, засувок, затворів, клапанів зворотних, кранів прохідних на трубопроводах із сталевих труб діаметром понад 50 до 100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69763A" w:rsidTr="006E32E7">
        <w:tc>
          <w:tcPr>
            <w:tcW w:w="6889" w:type="dxa"/>
          </w:tcPr>
          <w:p w:rsidR="0069763A" w:rsidRPr="00DD184D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 кульовий фланцевий, дiаметр 80 ммТВV-16F(W)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Pr="00DD184D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Клапани зворотнi, дiаметр 80 мм АРТ.1200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DD184D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4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кульові, діаметр 40 мм АРТ.1000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39462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462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фільтрів для очищення води діаметром 80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фільтр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39462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4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Фільтри для очищення води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трубопроводах систем опалення діаметром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6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 мм ФОФ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манометрів з триходовим краном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Манометр надмірного тиску,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вакуумметр,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F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мановакуумметр показний МТП-100-4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8C5F5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02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Крани триходові натяжні муфтові латунні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2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рідких середовищ, 11Б18бк, тиск 1,6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2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МПа [16 кгс/см2], діаметр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термометрів в оправі прямих або кутових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4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Термометри прямі в оправі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C07DC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7DC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гребінок (колекторів) пароводорозподільчих із сталевих труб, зовнішній діаметр корпуса гребінок 159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гребінка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металевих конструкцій від корозії металевими щітками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Грунтування металевих поверхонь за два рази грунтовкою ГФ-021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Фарбування сталевих балок, труб діаметром більше 50 мм тощо білилом з додаванням колера за 2 рази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водопостачання з напірних поліетиленових (поліпропіленових) труб діаметром до 90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D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Труби поліпропіленові "STABI" STRS 090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7D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P20 д=90х10,1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763A" w:rsidTr="006E32E7">
        <w:tc>
          <w:tcPr>
            <w:tcW w:w="6889" w:type="dxa"/>
          </w:tcPr>
          <w:p w:rsidR="0069763A" w:rsidRPr="00F12533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25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Теплоізоляція трубопроводів діаметром 90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69763A" w:rsidTr="006E32E7">
        <w:tc>
          <w:tcPr>
            <w:tcW w:w="6889" w:type="dxa"/>
          </w:tcPr>
          <w:p w:rsidR="0069763A" w:rsidRPr="00F12533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2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Теплоiзоляцiя труб типу "Thermaflex FRZ"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товщ.13 мм,код J-102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Пог.м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вузлів ручних насосів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вузол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1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Насоси ручні НР-0,25/30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зі сталевих водогазопровідних неоцинкованих труб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Прокладання трубопроводів опалення зі сталевих електрозварних труб діаметром 80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Гідравлічне випробування трубопроводів системи водопроводу, гарячого водопостачання та опалення діаметром до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Гідравлічне випробування трубопроводів системи водопроводу, гарячого водопостачання та опалення діаметром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понад</w:t>
            </w:r>
            <w:r w:rsidRPr="006A6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100</w:t>
            </w:r>
            <w:r w:rsidRPr="006A6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металевих конструкцій від корозії металевими щітками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Грунтування металевих поверхонь за два рази грунтовкою ГФ-021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Фарбування металевих грат, рам, труб діаметром менше 50 мм тощо білилом з додаванням колера за 2 рази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0,002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Під’єднання нових ділянок трубопроводу до існуючих мереж водопостачання чи опалення діаметром 50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763A" w:rsidTr="006E32E7">
        <w:tc>
          <w:tcPr>
            <w:tcW w:w="6889" w:type="dxa"/>
          </w:tcPr>
          <w:p w:rsidR="0069763A" w:rsidRPr="00AC0F4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0F4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Розділ 3.Демонтаж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радіаторів масою до 80 кг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Демонтаж радіаторів масою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понад</w:t>
            </w: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160</w:t>
            </w: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75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15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20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25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32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водогазопровідних неоцинкованих труб діаметром 40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електрозварних труб діаметром 57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2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Демонтаж трубопроводів опалення зі сталевих електрозварних труб діаметром 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DB2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69763A" w:rsidTr="006E32E7">
        <w:tc>
          <w:tcPr>
            <w:tcW w:w="6889" w:type="dxa"/>
          </w:tcPr>
          <w:p w:rsidR="0069763A" w:rsidRPr="00861DCB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861DCB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1D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Електроосвітлення горища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Pr="004A48A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Свiтильник пiдвiсний в захисному виконанні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ЛСП11-20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4A48A7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A48A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Монтаж світильників в захисному виконанні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Пробивання отворів глибиною 100мм, перерізом 40х40 мм в залізобетонних та бетонних стелях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763A" w:rsidTr="006E32E7">
        <w:tc>
          <w:tcPr>
            <w:tcW w:w="6889" w:type="dxa"/>
          </w:tcPr>
          <w:p w:rsidR="0069763A" w:rsidRPr="00E147FA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147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Забивання отворів у місцях проходу в бетонних перекриттях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9763A" w:rsidTr="006E32E7">
        <w:tc>
          <w:tcPr>
            <w:tcW w:w="6889" w:type="dxa"/>
          </w:tcPr>
          <w:p w:rsidR="0069763A" w:rsidRPr="00E147F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7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Лампи енергозберігаючі пот.20 Вт ESL-229-11 XPiral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69763A" w:rsidTr="006E32E7">
        <w:tc>
          <w:tcPr>
            <w:tcW w:w="6889" w:type="dxa"/>
          </w:tcPr>
          <w:p w:rsidR="0069763A" w:rsidRPr="00E147F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7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Вимикач герметичний HERMETICA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Установлення вимикачів герметичних і напівгерметичних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7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Коробка КУВ-1М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Коробка кінцева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47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Коробка У196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0,014</w:t>
            </w:r>
          </w:p>
        </w:tc>
      </w:tr>
      <w:tr w:rsidR="0069763A" w:rsidTr="006E32E7">
        <w:tc>
          <w:tcPr>
            <w:tcW w:w="6889" w:type="dxa"/>
          </w:tcPr>
          <w:p w:rsidR="0069763A" w:rsidRPr="00E147FA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147F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Установлення розподільних коробок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9763A" w:rsidTr="006E32E7">
        <w:tc>
          <w:tcPr>
            <w:tcW w:w="6889" w:type="dxa"/>
          </w:tcPr>
          <w:p w:rsidR="0069763A" w:rsidRPr="0090203C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2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Кабель напругою до 660в перерізом 3.1,5мм2 ВВГнгд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Затягування першого проводу перерізом до 2,5 мм2 в труби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2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Труби сталеві зварні водогазопровідні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різьбою, чорні звичайні неоцинковані,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діаметр умовного проходу 20 мм, товщина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стінки 2,8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69763A" w:rsidTr="006E32E7">
        <w:tc>
          <w:tcPr>
            <w:tcW w:w="6889" w:type="dxa"/>
          </w:tcPr>
          <w:p w:rsidR="0069763A" w:rsidRPr="0090203C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0203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Монтаж сталевих труб для електропроводки діаметром до 25 мм, укладених по конструкціях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Очищення металевих конструкцій від корозії металевими щітками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Грунтування металевих поверхонь за два рази грунтовкою ГФ-021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Фарбування металевих грат, рам, труб діаметром менше 50 мм тощо білилом з додаванням колера за 2 рази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0,095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253765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7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Блискавкозахист 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Розробка грунту вручну з кріпленням у траншеях шириною до 2м, глибиною до 2м, група грунтів 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Засипка вручну траншей, пазух котлованів і ям, група грунтів 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0,09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Дріт алюмінієвий для блискавкозахисту д=8мм (1м.п.=0,135кг)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69763A" w:rsidTr="006E32E7">
        <w:tc>
          <w:tcPr>
            <w:tcW w:w="6889" w:type="dxa"/>
          </w:tcPr>
          <w:p w:rsidR="0069763A" w:rsidRPr="00E83FC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83F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Блискавкозахист з дроту оцінкованого діаметром 8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69763A" w:rsidTr="006E32E7">
        <w:tc>
          <w:tcPr>
            <w:tcW w:w="6889" w:type="dxa"/>
          </w:tcPr>
          <w:p w:rsidR="0069763A" w:rsidRPr="0047136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Полоса оцінкована для блискавкозахисту 25х4мм (1м.п.=0,8кг),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-25х4/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</w:p>
        </w:tc>
        <w:tc>
          <w:tcPr>
            <w:tcW w:w="1759" w:type="dxa"/>
          </w:tcPr>
          <w:p w:rsidR="0069763A" w:rsidRPr="00610FE9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0,0336</w:t>
            </w:r>
          </w:p>
        </w:tc>
      </w:tr>
      <w:tr w:rsidR="0069763A" w:rsidTr="006E32E7">
        <w:tc>
          <w:tcPr>
            <w:tcW w:w="6889" w:type="dxa"/>
          </w:tcPr>
          <w:p w:rsidR="0069763A" w:rsidRPr="00610FE9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610FE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Заземлювач горизонтальний зі сталі штабової, переріз 160 мм2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69763A" w:rsidTr="006E32E7">
        <w:tc>
          <w:tcPr>
            <w:tcW w:w="6889" w:type="dxa"/>
          </w:tcPr>
          <w:p w:rsidR="0069763A" w:rsidRPr="002B6DF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Злучник для дроту універсальний оцінкований С-011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9763A" w:rsidTr="006E32E7">
        <w:tc>
          <w:tcPr>
            <w:tcW w:w="6889" w:type="dxa"/>
          </w:tcPr>
          <w:p w:rsidR="0069763A" w:rsidRPr="002B6DF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Злучник для полоси хрестовий оцинкований С-022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9763A" w:rsidTr="006E32E7">
        <w:tc>
          <w:tcPr>
            <w:tcW w:w="6889" w:type="dxa"/>
          </w:tcPr>
          <w:p w:rsidR="0069763A" w:rsidRPr="002B6DF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Злучник контрольний С-032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2B6DF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Затискач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UD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труби 20/12 К-203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9763A" w:rsidTr="006E32E7">
        <w:tc>
          <w:tcPr>
            <w:tcW w:w="6889" w:type="dxa"/>
          </w:tcPr>
          <w:p w:rsidR="0069763A" w:rsidRPr="002B6DF7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B6DF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Монтаж затискача наборного без кожуха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1,46</w:t>
            </w:r>
          </w:p>
        </w:tc>
      </w:tr>
      <w:tr w:rsidR="0069763A" w:rsidTr="006E32E7">
        <w:tc>
          <w:tcPr>
            <w:tcW w:w="6889" w:type="dxa"/>
          </w:tcPr>
          <w:p w:rsidR="0069763A" w:rsidRPr="00031861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Тримач дроту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NIRO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шурупом і підкладкою Н-021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9763A" w:rsidTr="006E32E7">
        <w:tc>
          <w:tcPr>
            <w:tcW w:w="6889" w:type="dxa"/>
          </w:tcPr>
          <w:p w:rsidR="0069763A" w:rsidRPr="002B6DF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Тримач дроту кониковий прямий з </w:t>
            </w:r>
            <w:r w:rsidRPr="00031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NIRO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Н-042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69763A" w:rsidTr="006E32E7">
        <w:tc>
          <w:tcPr>
            <w:tcW w:w="6889" w:type="dxa"/>
          </w:tcPr>
          <w:p w:rsidR="0069763A" w:rsidRPr="00031861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Тримач дроту кутовий 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NIRO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Н-082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9763A" w:rsidTr="006E32E7">
        <w:tc>
          <w:tcPr>
            <w:tcW w:w="6889" w:type="dxa"/>
          </w:tcPr>
          <w:p w:rsidR="0069763A" w:rsidRPr="00031861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Тримач полоси металевої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FLIP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Н-037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031861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3186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Монтаж тримача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69763A" w:rsidTr="006E32E7">
        <w:tc>
          <w:tcPr>
            <w:tcW w:w="6889" w:type="dxa"/>
          </w:tcPr>
          <w:p w:rsidR="0069763A" w:rsidRPr="00031861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Коробка для контрольного фасадного з’єднання К-682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146ED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46E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Монтаж з’єднань, корпуса, коробки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146ED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Труба монтажна термостійка для блискавкозахисту 20/12, К-201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763A" w:rsidTr="006E32E7">
        <w:tc>
          <w:tcPr>
            <w:tcW w:w="6889" w:type="dxa"/>
          </w:tcPr>
          <w:p w:rsidR="0069763A" w:rsidRPr="00146EDE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46E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Улаштування труби монтажної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69763A" w:rsidTr="006E32E7">
        <w:tc>
          <w:tcPr>
            <w:tcW w:w="6889" w:type="dxa"/>
          </w:tcPr>
          <w:p w:rsidR="0069763A" w:rsidRPr="0016730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 уземлювача стержневого д=16,4, 5-м,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16/45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9763A" w:rsidTr="006E32E7">
        <w:tc>
          <w:tcPr>
            <w:tcW w:w="6889" w:type="dxa"/>
          </w:tcPr>
          <w:p w:rsidR="0069763A" w:rsidRPr="00167305" w:rsidRDefault="0069763A" w:rsidP="006E32E7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6730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Уземлювач вертикальний з круглої сталі діаметром 16 мм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69763A" w:rsidTr="006E32E7">
        <w:tc>
          <w:tcPr>
            <w:tcW w:w="6889" w:type="dxa"/>
          </w:tcPr>
          <w:p w:rsidR="0069763A" w:rsidRPr="0016730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Стрічка антикорозійна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К-т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763A" w:rsidTr="006E32E7">
        <w:tc>
          <w:tcPr>
            <w:tcW w:w="6889" w:type="dxa"/>
          </w:tcPr>
          <w:p w:rsidR="0069763A" w:rsidRPr="0047136E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Насадка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SDS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вібромолота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4713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-160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763A" w:rsidTr="006E32E7">
        <w:tc>
          <w:tcPr>
            <w:tcW w:w="6889" w:type="dxa"/>
          </w:tcPr>
          <w:p w:rsidR="0069763A" w:rsidRPr="0016730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Шуруп даховий з прокладкою К-901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69763A" w:rsidTr="006E32E7">
        <w:tc>
          <w:tcPr>
            <w:tcW w:w="6889" w:type="dxa"/>
          </w:tcPr>
          <w:p w:rsidR="0069763A" w:rsidRPr="00167305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Герметик даховий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763A" w:rsidRPr="00C33DD7" w:rsidRDefault="0069763A" w:rsidP="006E32E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3D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Сантехнічні роботи- модульний блок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763A" w:rsidTr="006E32E7">
        <w:tc>
          <w:tcPr>
            <w:tcW w:w="688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Встановити в приміщенні котельні </w:t>
            </w:r>
          </w:p>
          <w:p w:rsidR="0069763A" w:rsidRPr="00C33DD7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Модульний блок МТ-251-19-СО ТОВ «НВП» «Термопром» м. Київ (ціна за к-т; вартість монтажу входить у вартість к-т)</w:t>
            </w:r>
          </w:p>
        </w:tc>
        <w:tc>
          <w:tcPr>
            <w:tcW w:w="1759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5" w:type="dxa"/>
          </w:tcPr>
          <w:p w:rsidR="0069763A" w:rsidRDefault="0069763A" w:rsidP="006E32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9763A" w:rsidRPr="00D975A3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Pr="003F341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ПІДСУМКОВА ВІДОМІСТЬ РЕСУРСІВ</w:t>
      </w:r>
    </w:p>
    <w:p w:rsidR="0069763A" w:rsidRPr="003F341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Normal1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10"/>
        <w:gridCol w:w="4260"/>
        <w:gridCol w:w="1140"/>
        <w:gridCol w:w="1245"/>
      </w:tblGrid>
      <w:tr w:rsidR="0069763A" w:rsidRPr="003F341D" w:rsidTr="006E32E7">
        <w:trPr>
          <w:trHeight w:val="502"/>
        </w:trPr>
        <w:tc>
          <w:tcPr>
            <w:tcW w:w="57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 w:line="271" w:lineRule="auto"/>
              <w:ind w:left="105" w:right="83" w:firstLine="60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 xml:space="preserve">№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Ч.ч.</w:t>
            </w:r>
          </w:p>
        </w:tc>
        <w:tc>
          <w:tcPr>
            <w:tcW w:w="14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31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1"/>
                <w:sz w:val="20"/>
              </w:rPr>
              <w:t>Шифр</w:t>
            </w: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ресурсу</w:t>
            </w:r>
          </w:p>
        </w:tc>
        <w:tc>
          <w:tcPr>
            <w:tcW w:w="42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31"/>
              <w:ind w:left="51" w:right="109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Найменування</w:t>
            </w:r>
          </w:p>
        </w:tc>
        <w:tc>
          <w:tcPr>
            <w:tcW w:w="1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 w:line="271" w:lineRule="auto"/>
              <w:ind w:left="277" w:hanging="150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 xml:space="preserve">Одиниця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виміру</w:t>
            </w:r>
          </w:p>
        </w:tc>
        <w:tc>
          <w:tcPr>
            <w:tcW w:w="12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31"/>
              <w:ind w:left="21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Кількість</w:t>
            </w:r>
          </w:p>
        </w:tc>
      </w:tr>
      <w:tr w:rsidR="0069763A" w:rsidRPr="003F341D" w:rsidTr="006E32E7">
        <w:trPr>
          <w:trHeight w:val="187"/>
        </w:trPr>
        <w:tc>
          <w:tcPr>
            <w:tcW w:w="5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69763A" w:rsidRPr="003F341D" w:rsidTr="006E32E7">
        <w:trPr>
          <w:trHeight w:val="65"/>
        </w:trPr>
        <w:tc>
          <w:tcPr>
            <w:tcW w:w="5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69763A" w:rsidRPr="003F341D" w:rsidTr="006E32E7">
        <w:trPr>
          <w:trHeight w:val="255"/>
        </w:trPr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"/>
              <w:ind w:left="5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"/>
              <w:ind w:left="109" w:right="5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"/>
              <w:ind w:left="2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"/>
              <w:ind w:left="6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5</w:t>
            </w:r>
          </w:p>
        </w:tc>
      </w:tr>
      <w:tr w:rsidR="0069763A" w:rsidRPr="003F341D" w:rsidTr="006E32E7">
        <w:trPr>
          <w:trHeight w:val="771"/>
        </w:trPr>
        <w:tc>
          <w:tcPr>
            <w:tcW w:w="57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5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25"/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spacing w:before="1"/>
              <w:ind w:left="1342"/>
              <w:rPr>
                <w:rFonts w:ascii="Arial" w:eastAsia="Microsoft Sans Serif" w:hAnsi="Arial" w:cs="Microsoft Sans Serif"/>
                <w:b/>
                <w:sz w:val="20"/>
                <w:lang w:val="ru-RU"/>
              </w:rPr>
            </w:pP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I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.</w:t>
            </w:r>
            <w:r w:rsidRPr="0047136E">
              <w:rPr>
                <w:rFonts w:ascii="Arial" w:eastAsia="Microsoft Sans Serif" w:hAnsi="Arial" w:cs="Microsoft Sans Serif"/>
                <w:b/>
                <w:spacing w:val="-3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Витрати</w:t>
            </w:r>
            <w:r w:rsidRPr="0047136E">
              <w:rPr>
                <w:rFonts w:ascii="Arial" w:eastAsia="Microsoft Sans Serif" w:hAnsi="Arial" w:cs="Microsoft Sans Serif"/>
                <w:b/>
                <w:spacing w:val="-7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pacing w:val="-2"/>
                <w:sz w:val="20"/>
                <w:u w:val="single"/>
                <w:lang w:val="ru-RU"/>
              </w:rPr>
              <w:t>труда</w:t>
            </w:r>
          </w:p>
          <w:p w:rsidR="0069763A" w:rsidRPr="0047136E" w:rsidRDefault="0069763A" w:rsidP="006E32E7">
            <w:pPr>
              <w:spacing w:before="43" w:line="271" w:lineRule="auto"/>
              <w:ind w:left="37" w:right="518" w:firstLine="6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Витрати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труда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робітників-будівельників Середній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розряд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робіт, що виконуються робітниками-будівельниками</w:t>
            </w:r>
          </w:p>
          <w:p w:rsidR="0069763A" w:rsidRPr="0047136E" w:rsidRDefault="0069763A" w:rsidP="006E32E7">
            <w:pPr>
              <w:spacing w:line="194" w:lineRule="exact"/>
              <w:ind w:left="9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Витрати</w:t>
            </w:r>
            <w:r w:rsidRPr="0047136E">
              <w:rPr>
                <w:rFonts w:ascii="Microsoft Sans Serif" w:eastAsia="Microsoft Sans Serif" w:hAnsi="Microsoft Sans Serif" w:cs="Microsoft Sans Serif"/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труда</w:t>
            </w:r>
            <w:r w:rsidRPr="0047136E">
              <w:rPr>
                <w:rFonts w:ascii="Microsoft Sans Serif" w:eastAsia="Microsoft Sans Serif" w:hAnsi="Microsoft Sans Serif" w:cs="Microsoft Sans Serif"/>
                <w:spacing w:val="1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робітників-монтажників</w:t>
            </w:r>
          </w:p>
          <w:p w:rsidR="0069763A" w:rsidRPr="0047136E" w:rsidRDefault="0069763A" w:rsidP="006E32E7">
            <w:pPr>
              <w:spacing w:before="28" w:line="254" w:lineRule="auto"/>
              <w:ind w:left="37" w:right="518" w:firstLine="6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Середній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розряд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робіт, що виконуються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робітниками-монтажниками</w:t>
            </w:r>
          </w:p>
          <w:p w:rsidR="0069763A" w:rsidRPr="0047136E" w:rsidRDefault="0069763A" w:rsidP="006E32E7">
            <w:pPr>
              <w:spacing w:before="16" w:line="252" w:lineRule="auto"/>
              <w:ind w:left="37" w:firstLine="6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Витрати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труда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робітників,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зайнятих керуванням та обслуговуванням машин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Середній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розряд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ланки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робітників,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зайнятих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керуванням та обслуговуванням машин Витрати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труда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робітників,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зайнятих керуванням та обслуговуванням автотранспорту</w:t>
            </w:r>
            <w:r w:rsidRPr="0047136E">
              <w:rPr>
                <w:rFonts w:ascii="Microsoft Sans Serif" w:eastAsia="Microsoft Sans Serif" w:hAnsi="Microsoft Sans Serif" w:cs="Microsoft Sans Serif"/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при</w:t>
            </w:r>
            <w:r w:rsidRPr="0047136E">
              <w:rPr>
                <w:rFonts w:ascii="Microsoft Sans Serif" w:eastAsia="Microsoft Sans Serif" w:hAnsi="Microsoft Sans Serif" w:cs="Microsoft Sans Serif"/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перевезенні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ґрунту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і будівельного сміття</w:t>
            </w:r>
          </w:p>
          <w:p w:rsidR="0069763A" w:rsidRPr="0047136E" w:rsidRDefault="0069763A" w:rsidP="006E32E7">
            <w:pPr>
              <w:spacing w:line="271" w:lineRule="auto"/>
              <w:ind w:left="37" w:right="520" w:firstLine="6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Витрати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труда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пусконалагоджувального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персоналу</w:t>
            </w:r>
          </w:p>
          <w:p w:rsidR="0069763A" w:rsidRPr="0047136E" w:rsidRDefault="0069763A" w:rsidP="006E32E7">
            <w:pPr>
              <w:spacing w:line="254" w:lineRule="auto"/>
              <w:ind w:left="37" w:right="361" w:firstLine="6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Витрати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труда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робітників,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заробітна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плата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яких враховується в складі:</w:t>
            </w:r>
          </w:p>
          <w:p w:rsidR="0069763A" w:rsidRPr="0047136E" w:rsidRDefault="0069763A" w:rsidP="006E32E7">
            <w:pPr>
              <w:spacing w:line="271" w:lineRule="auto"/>
              <w:ind w:left="277" w:right="866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загальновиробничих витрат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коштів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на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зведення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та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розбирання</w:t>
            </w:r>
          </w:p>
          <w:p w:rsidR="0069763A" w:rsidRPr="0047136E" w:rsidRDefault="0069763A" w:rsidP="006E32E7">
            <w:pPr>
              <w:spacing w:line="210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тимчасових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будівель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і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споруд</w:t>
            </w:r>
          </w:p>
          <w:p w:rsidR="0069763A" w:rsidRPr="0047136E" w:rsidRDefault="0069763A" w:rsidP="006E32E7">
            <w:pPr>
              <w:spacing w:line="271" w:lineRule="auto"/>
              <w:ind w:left="517" w:right="361" w:hanging="24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коштів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на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виконання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будівельних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робіт: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у зимовий період</w:t>
            </w:r>
          </w:p>
          <w:p w:rsidR="0069763A" w:rsidRPr="003F341D" w:rsidRDefault="0069763A" w:rsidP="006E32E7">
            <w:pPr>
              <w:spacing w:line="207" w:lineRule="exact"/>
              <w:ind w:left="51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у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літній</w:t>
            </w:r>
            <w:r w:rsidRPr="003F341D">
              <w:rPr>
                <w:rFonts w:ascii="Microsoft Sans Serif" w:eastAsia="Microsoft Sans Serif" w:hAnsi="Microsoft Sans Serif" w:cs="Microsoft Sans Serif"/>
                <w:spacing w:val="-1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період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39513,58</w:t>
            </w:r>
          </w:p>
        </w:tc>
      </w:tr>
      <w:tr w:rsidR="0069763A" w:rsidRPr="003F341D" w:rsidTr="006E32E7">
        <w:trPr>
          <w:trHeight w:val="36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розряд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3,8</w:t>
            </w:r>
          </w:p>
        </w:tc>
      </w:tr>
      <w:tr w:rsidR="0069763A" w:rsidRPr="003F341D" w:rsidTr="006E32E7">
        <w:trPr>
          <w:trHeight w:val="42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ind w:left="51" w:right="2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27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1296,97</w:t>
            </w:r>
          </w:p>
        </w:tc>
      </w:tr>
      <w:tr w:rsidR="0069763A" w:rsidRPr="003F341D" w:rsidTr="006E32E7">
        <w:trPr>
          <w:trHeight w:val="375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65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6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розряд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65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3,7</w:t>
            </w:r>
          </w:p>
        </w:tc>
      </w:tr>
      <w:tr w:rsidR="0069763A" w:rsidRPr="003F341D" w:rsidTr="006E32E7">
        <w:trPr>
          <w:trHeight w:val="435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80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80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80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280,86</w:t>
            </w:r>
          </w:p>
        </w:tc>
      </w:tr>
      <w:tr w:rsidR="0069763A" w:rsidRPr="003F341D" w:rsidTr="006E32E7">
        <w:trPr>
          <w:trHeight w:val="48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розряд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4,3</w:t>
            </w:r>
          </w:p>
        </w:tc>
      </w:tr>
      <w:tr w:rsidR="0069763A" w:rsidRPr="003F341D" w:rsidTr="006E32E7">
        <w:trPr>
          <w:trHeight w:val="765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32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32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32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15,84</w:t>
            </w:r>
          </w:p>
        </w:tc>
      </w:tr>
      <w:tr w:rsidR="0069763A" w:rsidRPr="003F341D" w:rsidTr="006E32E7">
        <w:trPr>
          <w:trHeight w:val="712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72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72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72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right="22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-</w:t>
            </w:r>
          </w:p>
        </w:tc>
      </w:tr>
      <w:tr w:rsidR="0069763A" w:rsidRPr="003F341D" w:rsidTr="006E32E7">
        <w:trPr>
          <w:trHeight w:val="434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80"/>
              <w:ind w:right="29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36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9.1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23" w:lineRule="exact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4796,87</w:t>
            </w:r>
          </w:p>
        </w:tc>
      </w:tr>
      <w:tr w:rsidR="0069763A" w:rsidRPr="003F341D" w:rsidTr="006E32E7">
        <w:trPr>
          <w:trHeight w:val="495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9.2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22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-</w:t>
            </w:r>
          </w:p>
        </w:tc>
      </w:tr>
      <w:tr w:rsidR="0069763A" w:rsidRPr="003F341D" w:rsidTr="006E32E7">
        <w:trPr>
          <w:trHeight w:val="495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2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9.3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2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2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right="227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-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9.4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452,18</w:t>
            </w:r>
          </w:p>
        </w:tc>
      </w:tr>
    </w:tbl>
    <w:p w:rsidR="0069763A" w:rsidRPr="003F341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Normal1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10"/>
        <w:gridCol w:w="4260"/>
        <w:gridCol w:w="1140"/>
        <w:gridCol w:w="1245"/>
      </w:tblGrid>
      <w:tr w:rsidR="0069763A" w:rsidRPr="003F341D" w:rsidTr="006E32E7">
        <w:trPr>
          <w:trHeight w:val="262"/>
        </w:trPr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240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5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4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109" w:right="5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3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2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4</w:t>
            </w:r>
          </w:p>
        </w:tc>
        <w:tc>
          <w:tcPr>
            <w:tcW w:w="1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6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5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765"/>
        </w:trPr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4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left="15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Разом</w:t>
            </w:r>
            <w:r w:rsidRPr="003F341D">
              <w:rPr>
                <w:rFonts w:ascii="Microsoft Sans Serif" w:eastAsia="Microsoft Sans Serif" w:hAnsi="Microsoft Sans Serif" w:cs="Microsoft Sans Serif"/>
                <w:spacing w:val="3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кошторисна</w:t>
            </w: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трудомісткість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4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left="15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люд.год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44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46356,3</w:t>
            </w:r>
          </w:p>
        </w:tc>
      </w:tr>
      <w:tr w:rsidR="0069763A" w:rsidRPr="003F341D" w:rsidTr="006E32E7">
        <w:trPr>
          <w:trHeight w:val="750"/>
        </w:trPr>
        <w:tc>
          <w:tcPr>
            <w:tcW w:w="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left="15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Середній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розряд</w:t>
            </w: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робіт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розряд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3,8</w:t>
            </w:r>
          </w:p>
        </w:tc>
      </w:tr>
      <w:tr w:rsidR="0069763A" w:rsidRPr="003F341D" w:rsidTr="006E32E7">
        <w:trPr>
          <w:trHeight w:val="771"/>
        </w:trPr>
        <w:tc>
          <w:tcPr>
            <w:tcW w:w="57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11</w:t>
            </w:r>
          </w:p>
        </w:tc>
        <w:tc>
          <w:tcPr>
            <w:tcW w:w="4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5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1"/>
              <w:ind w:left="472"/>
              <w:rPr>
                <w:rFonts w:ascii="Arial" w:eastAsia="Microsoft Sans Serif" w:hAnsi="Arial" w:cs="Microsoft Sans Serif"/>
                <w:b/>
                <w:sz w:val="20"/>
              </w:rPr>
            </w:pP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II.</w:t>
            </w:r>
            <w:r w:rsidRPr="003F341D">
              <w:rPr>
                <w:rFonts w:ascii="Arial" w:eastAsia="Microsoft Sans Serif" w:hAnsi="Arial" w:cs="Microsoft Sans Serif"/>
                <w:b/>
                <w:spacing w:val="-4"/>
                <w:sz w:val="20"/>
                <w:u w:val="single"/>
              </w:rPr>
              <w:t xml:space="preserve"> 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Будівельні</w:t>
            </w:r>
            <w:r w:rsidRPr="003F341D">
              <w:rPr>
                <w:rFonts w:ascii="Arial" w:eastAsia="Microsoft Sans Serif" w:hAnsi="Arial" w:cs="Microsoft Sans Serif"/>
                <w:b/>
                <w:spacing w:val="-5"/>
                <w:sz w:val="20"/>
                <w:u w:val="single"/>
              </w:rPr>
              <w:t xml:space="preserve"> 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машини</w:t>
            </w:r>
            <w:r w:rsidRPr="003F341D">
              <w:rPr>
                <w:rFonts w:ascii="Arial" w:eastAsia="Microsoft Sans Serif" w:hAnsi="Arial" w:cs="Microsoft Sans Serif"/>
                <w:b/>
                <w:spacing w:val="-7"/>
                <w:sz w:val="20"/>
                <w:u w:val="single"/>
              </w:rPr>
              <w:t xml:space="preserve"> 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і</w:t>
            </w:r>
            <w:r w:rsidRPr="003F341D">
              <w:rPr>
                <w:rFonts w:ascii="Arial" w:eastAsia="Microsoft Sans Serif" w:hAnsi="Arial" w:cs="Microsoft Sans Serif"/>
                <w:b/>
                <w:spacing w:val="-1"/>
                <w:sz w:val="20"/>
                <w:u w:val="single"/>
              </w:rPr>
              <w:t xml:space="preserve"> </w:t>
            </w:r>
            <w:r w:rsidRPr="003F341D">
              <w:rPr>
                <w:rFonts w:ascii="Arial" w:eastAsia="Microsoft Sans Serif" w:hAnsi="Arial" w:cs="Microsoft Sans Serif"/>
                <w:b/>
                <w:spacing w:val="-2"/>
                <w:sz w:val="20"/>
                <w:u w:val="single"/>
              </w:rPr>
              <w:t>механізми</w:t>
            </w:r>
          </w:p>
          <w:p w:rsidR="0069763A" w:rsidRPr="003F341D" w:rsidRDefault="0069763A" w:rsidP="006E32E7">
            <w:pPr>
              <w:spacing w:before="43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Автомобілі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бортові,</w:t>
            </w:r>
            <w:r w:rsidRPr="003F341D">
              <w:rPr>
                <w:rFonts w:ascii="Microsoft Sans Serif" w:eastAsia="Microsoft Sans Serif" w:hAnsi="Microsoft Sans Serif" w:cs="Microsoft Sans Serif"/>
                <w:spacing w:val="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вантажопідйомність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3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  <w:p w:rsidR="0069763A" w:rsidRPr="003F341D" w:rsidRDefault="0069763A" w:rsidP="006E32E7">
            <w:pPr>
              <w:spacing w:before="38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47136E" w:rsidRDefault="0069763A" w:rsidP="006E32E7">
            <w:pPr>
              <w:spacing w:before="1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Автомобілі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бортові,</w:t>
            </w:r>
            <w:r w:rsidRPr="0047136E">
              <w:rPr>
                <w:rFonts w:ascii="Microsoft Sans Serif" w:eastAsia="Microsoft Sans Serif" w:hAnsi="Microsoft Sans Serif" w:cs="Microsoft Sans Serif"/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вантажопідйомність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5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>т</w:t>
            </w:r>
          </w:p>
          <w:p w:rsidR="0069763A" w:rsidRPr="0047136E" w:rsidRDefault="0069763A" w:rsidP="006E32E7">
            <w:pPr>
              <w:spacing w:before="23"/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spacing w:line="254" w:lineRule="auto"/>
              <w:ind w:left="37" w:right="219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Трактори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на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гусеничному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ходу,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потужність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59 кВт [80 к.с.]</w:t>
            </w:r>
          </w:p>
          <w:p w:rsidR="0069763A" w:rsidRPr="0047136E" w:rsidRDefault="0069763A" w:rsidP="006E32E7">
            <w:pPr>
              <w:spacing w:line="508" w:lineRule="auto"/>
              <w:ind w:left="37" w:right="361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Крани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баштові, вантажопідйомність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5</w:t>
            </w:r>
            <w:r w:rsidRPr="0047136E">
              <w:rPr>
                <w:rFonts w:ascii="Microsoft Sans Serif" w:eastAsia="Microsoft Sans Serif" w:hAnsi="Microsoft Sans Serif" w:cs="Microsoft Sans Serif"/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т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Кран</w:t>
            </w:r>
            <w:r w:rsidRPr="0047136E">
              <w:rPr>
                <w:rFonts w:ascii="Microsoft Sans Serif" w:eastAsia="Microsoft Sans Serif" w:hAnsi="Microsoft Sans Serif" w:cs="Microsoft Sans Serif"/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переносний,</w:t>
            </w:r>
            <w:r w:rsidRPr="0047136E">
              <w:rPr>
                <w:rFonts w:ascii="Microsoft Sans Serif" w:eastAsia="Microsoft Sans Serif" w:hAnsi="Microsoft Sans Serif" w:cs="Microsoft Sans Serif"/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вантажопідйомність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1</w:t>
            </w:r>
            <w:r w:rsidRPr="0047136E">
              <w:rPr>
                <w:rFonts w:ascii="Microsoft Sans Serif" w:eastAsia="Microsoft Sans Serif" w:hAnsi="Microsoft Sans Serif" w:cs="Microsoft Sans Serif"/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>т</w:t>
            </w:r>
          </w:p>
          <w:p w:rsidR="0069763A" w:rsidRPr="0047136E" w:rsidRDefault="0069763A" w:rsidP="006E32E7">
            <w:pPr>
              <w:spacing w:before="15" w:line="247" w:lineRule="auto"/>
              <w:ind w:left="37" w:right="361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Крани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на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автомобільному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ходу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при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роботі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на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монтажі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технологічного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устаткування,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вантажопідйомність 10 т</w:t>
            </w:r>
          </w:p>
          <w:p w:rsidR="0069763A" w:rsidRPr="0047136E" w:rsidRDefault="0069763A" w:rsidP="006E32E7">
            <w:pPr>
              <w:spacing w:before="6" w:line="254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Крани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на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автомобільному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ходу,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вантажопідйомність 6,3 т</w:t>
            </w:r>
          </w:p>
          <w:p w:rsidR="0069763A" w:rsidRPr="0047136E" w:rsidRDefault="0069763A" w:rsidP="006E32E7">
            <w:pPr>
              <w:spacing w:line="261" w:lineRule="auto"/>
              <w:ind w:left="37" w:right="219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Крани на автомобільному ходу, вантажопідйомність 10 т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Автонавантажувачі,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вантажопідйомність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5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т</w:t>
            </w:r>
          </w:p>
          <w:p w:rsidR="0069763A" w:rsidRPr="0047136E" w:rsidRDefault="0069763A" w:rsidP="006E32E7">
            <w:pPr>
              <w:spacing w:before="5"/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spacing w:line="256" w:lineRule="auto"/>
              <w:ind w:left="37" w:right="1398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Навантажувачі одноковшеві, вантажопідйомність 1 т Підіймачі щоглові будівельні, вантажопідйомність 0,5 т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Підіймачі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вантажопасажирські,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lastRenderedPageBreak/>
              <w:t>вантажопідйомність 0,8 т</w:t>
            </w:r>
          </w:p>
          <w:p w:rsidR="0069763A" w:rsidRPr="0047136E" w:rsidRDefault="0069763A" w:rsidP="006E32E7">
            <w:pPr>
              <w:spacing w:before="2" w:line="247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Навантажувачі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одноковшеві універсальні,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фронтальні, пневмоколісні, вантажопідйомність 2т</w:t>
            </w:r>
          </w:p>
          <w:p w:rsidR="0069763A" w:rsidRPr="0047136E" w:rsidRDefault="0069763A" w:rsidP="006E32E7">
            <w:pPr>
              <w:spacing w:before="5" w:line="254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Установка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для зварювання ручного дугового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[постійного струму]</w:t>
            </w:r>
          </w:p>
          <w:p w:rsidR="0069763A" w:rsidRPr="0047136E" w:rsidRDefault="0069763A" w:rsidP="006E32E7">
            <w:pPr>
              <w:spacing w:line="240" w:lineRule="atLeas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Перетворювачі зварювальні з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номінальним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зварювальним струмом 315-500 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3F341D" w:rsidRDefault="0069763A" w:rsidP="006E32E7">
            <w:pPr>
              <w:spacing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before="69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5,07706</w:t>
            </w: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12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37,0318818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311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1,02102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КБМ202-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128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2,7364722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КБМ202-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970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54,3126204</w:t>
            </w: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15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КБМ202-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1102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1,6064</w:t>
            </w:r>
          </w:p>
        </w:tc>
      </w:tr>
      <w:tr w:rsidR="0069763A" w:rsidRPr="003F341D" w:rsidTr="006E32E7">
        <w:trPr>
          <w:trHeight w:val="352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352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16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КБМ202-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1140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0,10395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17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КБМ202-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1141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19,7725026</w:t>
            </w: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18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КБМ203-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101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0,00258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19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КБМ203-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850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10,912969</w:t>
            </w: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20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КБМ203-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1080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27,5273307</w:t>
            </w: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21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КБМ203-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1090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4,706777856</w:t>
            </w:r>
          </w:p>
        </w:tc>
      </w:tr>
      <w:tr w:rsidR="0069763A" w:rsidRPr="003F341D" w:rsidTr="006E32E7">
        <w:trPr>
          <w:trHeight w:val="239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trHeight w:val="240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lastRenderedPageBreak/>
              <w:t>22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КБМ203-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1811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2,38032</w:t>
            </w:r>
          </w:p>
        </w:tc>
      </w:tr>
      <w:tr w:rsidR="0069763A" w:rsidRPr="003F341D" w:rsidTr="006E32E7">
        <w:trPr>
          <w:trHeight w:val="352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352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23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КБМ204-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502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63,96088</w:t>
            </w: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trHeight w:val="247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24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КБМ204-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1000</w:t>
            </w: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53,664</w:t>
            </w:r>
          </w:p>
        </w:tc>
      </w:tr>
      <w:tr w:rsidR="0069763A" w:rsidRPr="003F341D" w:rsidTr="006E32E7">
        <w:trPr>
          <w:trHeight w:val="218"/>
        </w:trPr>
        <w:tc>
          <w:tcPr>
            <w:tcW w:w="570" w:type="dxa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</w:tbl>
    <w:p w:rsidR="0069763A" w:rsidRPr="003F341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Normal1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40"/>
        <w:gridCol w:w="30"/>
        <w:gridCol w:w="1380"/>
        <w:gridCol w:w="30"/>
        <w:gridCol w:w="4230"/>
        <w:gridCol w:w="30"/>
        <w:gridCol w:w="1110"/>
        <w:gridCol w:w="30"/>
        <w:gridCol w:w="1215"/>
        <w:gridCol w:w="30"/>
      </w:tblGrid>
      <w:tr w:rsidR="0069763A" w:rsidRPr="003F341D" w:rsidTr="006E32E7">
        <w:trPr>
          <w:gridBefore w:val="1"/>
          <w:wBefore w:w="30" w:type="dxa"/>
          <w:trHeight w:val="262"/>
        </w:trPr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240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5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109" w:right="5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2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6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5</w:t>
            </w:r>
          </w:p>
        </w:tc>
      </w:tr>
      <w:tr w:rsidR="0069763A" w:rsidRPr="003F341D" w:rsidTr="006E32E7">
        <w:trPr>
          <w:gridBefore w:val="1"/>
          <w:wBefore w:w="30" w:type="dxa"/>
          <w:trHeight w:val="254"/>
        </w:trPr>
        <w:tc>
          <w:tcPr>
            <w:tcW w:w="5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КБМ205-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101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19" w:line="254" w:lineRule="auto"/>
              <w:ind w:left="37" w:right="361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Компресори пересувні з двигуном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внутрішнього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згоряння,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тиск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до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686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кПа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[7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ат], продуктивність 2,2 м3/хв</w:t>
            </w:r>
          </w:p>
          <w:p w:rsidR="0069763A" w:rsidRPr="0047136E" w:rsidRDefault="0069763A" w:rsidP="006E32E7">
            <w:pPr>
              <w:spacing w:line="249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Компресори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пересувні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з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електродвигуном,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тиск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600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кПа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[6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ат],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продуктивність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0,5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м3/хв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Екскаватори одноковшеві дизельні на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пневмоколісному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ходу,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місткість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ковша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0,25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м3</w:t>
            </w:r>
          </w:p>
          <w:p w:rsidR="0069763A" w:rsidRPr="0047136E" w:rsidRDefault="0069763A" w:rsidP="006E32E7">
            <w:pPr>
              <w:spacing w:before="8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Бульдозери,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потужність</w:t>
            </w:r>
            <w:r w:rsidRPr="0047136E">
              <w:rPr>
                <w:rFonts w:ascii="Microsoft Sans Serif" w:eastAsia="Microsoft Sans Serif" w:hAnsi="Microsoft Sans Serif" w:cs="Microsoft Sans Serif"/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59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кВт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[80</w:t>
            </w:r>
            <w:r w:rsidRPr="0047136E">
              <w:rPr>
                <w:rFonts w:ascii="Microsoft Sans Serif" w:eastAsia="Microsoft Sans Serif" w:hAnsi="Microsoft Sans Serif" w:cs="Microsoft Sans Serif"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к.с.]</w:t>
            </w:r>
          </w:p>
          <w:p w:rsidR="0069763A" w:rsidRPr="0047136E" w:rsidRDefault="0069763A" w:rsidP="006E32E7">
            <w:pPr>
              <w:spacing w:before="38"/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spacing w:before="1" w:line="254" w:lineRule="auto"/>
              <w:ind w:left="37" w:right="219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Автогрейдери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середнього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типу,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потужність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99 кВт [135 к.с.]</w:t>
            </w:r>
          </w:p>
          <w:p w:rsidR="0069763A" w:rsidRPr="0047136E" w:rsidRDefault="0069763A" w:rsidP="006E32E7">
            <w:pPr>
              <w:spacing w:line="508" w:lineRule="auto"/>
              <w:ind w:left="37" w:right="1280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Машини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свердлильні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електричні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Прес-ножиці комбіновані Верстати свердлильні</w:t>
            </w:r>
          </w:p>
          <w:p w:rsidR="0069763A" w:rsidRPr="0047136E" w:rsidRDefault="0069763A" w:rsidP="006E32E7">
            <w:pPr>
              <w:spacing w:before="15" w:line="247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Агрегати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фарбувальні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високого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тиску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для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фарбування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поверхонь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конструкцій, потужність 1 кВт</w:t>
            </w:r>
          </w:p>
          <w:p w:rsidR="0069763A" w:rsidRPr="0047136E" w:rsidRDefault="0069763A" w:rsidP="006E32E7">
            <w:pPr>
              <w:spacing w:before="5" w:line="254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Агрегати</w:t>
            </w:r>
            <w:r w:rsidRPr="0047136E">
              <w:rPr>
                <w:rFonts w:ascii="Microsoft Sans Serif" w:eastAsia="Microsoft Sans Serif" w:hAnsi="Microsoft Sans Serif" w:cs="Microsoft Sans Serif"/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фарбувальні</w:t>
            </w:r>
            <w:r w:rsidRPr="0047136E">
              <w:rPr>
                <w:rFonts w:ascii="Microsoft Sans Serif" w:eastAsia="Microsoft Sans Serif" w:hAnsi="Microsoft Sans Serif" w:cs="Microsoft Sans Serif"/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з</w:t>
            </w:r>
            <w:r w:rsidRPr="0047136E">
              <w:rPr>
                <w:rFonts w:ascii="Microsoft Sans Serif" w:eastAsia="Microsoft Sans Serif" w:hAnsi="Microsoft Sans Serif" w:cs="Microsoft Sans Serif"/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пневматичним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розпилюванням для фарбування фасадів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будівель, продуктивність 500 м3/год Перевезення сміття до 10 км</w:t>
            </w:r>
          </w:p>
          <w:p w:rsidR="0069763A" w:rsidRPr="0047136E" w:rsidRDefault="0069763A" w:rsidP="006E32E7">
            <w:pPr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spacing w:before="32"/>
              <w:rPr>
                <w:rFonts w:ascii="Arial" w:eastAsia="Microsoft Sans Serif" w:hAnsi="Microsoft Sans Serif" w:cs="Microsoft Sans Serif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ind w:left="97"/>
              <w:rPr>
                <w:rFonts w:ascii="Arial" w:eastAsia="Microsoft Sans Serif" w:hAnsi="Arial" w:cs="Microsoft Sans Serif"/>
                <w:b/>
                <w:sz w:val="20"/>
                <w:lang w:val="ru-RU"/>
              </w:rPr>
            </w:pP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>Разом</w:t>
            </w:r>
            <w:r w:rsidRPr="0047136E">
              <w:rPr>
                <w:rFonts w:ascii="Arial" w:eastAsia="Microsoft Sans Serif" w:hAnsi="Arial" w:cs="Microsoft Sans Serif"/>
                <w:b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>по</w:t>
            </w:r>
            <w:r w:rsidRPr="0047136E">
              <w:rPr>
                <w:rFonts w:ascii="Arial" w:eastAsia="Microsoft Sans Serif" w:hAnsi="Arial" w:cs="Microsoft Sans Serif"/>
                <w:b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>розділу</w:t>
            </w:r>
            <w:r w:rsidRPr="0047136E">
              <w:rPr>
                <w:rFonts w:ascii="Arial" w:eastAsia="Microsoft Sans Serif" w:hAnsi="Arial" w:cs="Microsoft Sans Serif"/>
                <w:b/>
                <w:spacing w:val="-3"/>
                <w:sz w:val="20"/>
                <w:lang w:val="ru-RU"/>
              </w:rPr>
              <w:t xml:space="preserve"> </w:t>
            </w:r>
            <w:r w:rsidRPr="003F341D">
              <w:rPr>
                <w:rFonts w:ascii="Arial" w:eastAsia="Microsoft Sans Serif" w:hAnsi="Arial" w:cs="Microsoft Sans Serif"/>
                <w:b/>
                <w:spacing w:val="-5"/>
                <w:sz w:val="20"/>
              </w:rPr>
              <w:t>II</w:t>
            </w:r>
          </w:p>
          <w:p w:rsidR="0069763A" w:rsidRPr="0047136E" w:rsidRDefault="0069763A" w:rsidP="006E32E7">
            <w:pPr>
              <w:spacing w:before="40"/>
              <w:ind w:left="397"/>
              <w:rPr>
                <w:rFonts w:ascii="Arial" w:eastAsia="Microsoft Sans Serif" w:hAnsi="Arial" w:cs="Microsoft Sans Serif"/>
                <w:b/>
                <w:sz w:val="20"/>
                <w:lang w:val="ru-RU"/>
              </w:rPr>
            </w:pP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>в</w:t>
            </w:r>
            <w:r w:rsidRPr="0047136E">
              <w:rPr>
                <w:rFonts w:ascii="Arial" w:eastAsia="Microsoft Sans Serif" w:hAnsi="Arial" w:cs="Microsoft Sans Serif"/>
                <w:b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>тому</w:t>
            </w:r>
            <w:r w:rsidRPr="0047136E">
              <w:rPr>
                <w:rFonts w:ascii="Arial" w:eastAsia="Microsoft Sans Serif" w:hAnsi="Arial" w:cs="Microsoft Sans Serif"/>
                <w:b/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>числі</w:t>
            </w:r>
            <w:r w:rsidRPr="0047136E">
              <w:rPr>
                <w:rFonts w:ascii="Arial" w:eastAsia="Microsoft Sans Serif" w:hAnsi="Arial" w:cs="Microsoft Sans Serif"/>
                <w:b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pacing w:val="-2"/>
                <w:sz w:val="20"/>
                <w:lang w:val="ru-RU"/>
              </w:rPr>
              <w:t>енергоносії:</w:t>
            </w:r>
          </w:p>
          <w:p w:rsidR="0069763A" w:rsidRPr="0047136E" w:rsidRDefault="0069763A" w:rsidP="006E32E7">
            <w:pPr>
              <w:spacing w:before="29" w:line="278" w:lineRule="auto"/>
              <w:ind w:left="37" w:right="2661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Бензин</w:t>
            </w:r>
            <w:r w:rsidRPr="0047136E">
              <w:rPr>
                <w:rFonts w:ascii="Microsoft Sans Serif" w:eastAsia="Microsoft Sans Serif" w:hAnsi="Microsoft Sans Serif" w:cs="Microsoft Sans Serif"/>
                <w:spacing w:val="4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Дизельне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паливо 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>Електроенергія</w:t>
            </w:r>
          </w:p>
          <w:p w:rsidR="0069763A" w:rsidRPr="0047136E" w:rsidRDefault="0069763A" w:rsidP="006E32E7">
            <w:pPr>
              <w:spacing w:line="271" w:lineRule="auto"/>
              <w:ind w:left="37" w:right="2343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Мастильні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матеріали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Гідравлічна рідина</w:t>
            </w:r>
          </w:p>
          <w:p w:rsidR="0069763A" w:rsidRPr="0047136E" w:rsidRDefault="0069763A" w:rsidP="006E32E7">
            <w:pPr>
              <w:spacing w:before="227" w:line="266" w:lineRule="auto"/>
              <w:ind w:left="727" w:hanging="540"/>
              <w:rPr>
                <w:rFonts w:ascii="Arial" w:eastAsia="Microsoft Sans Serif" w:hAnsi="Arial" w:cs="Microsoft Sans Serif"/>
                <w:b/>
                <w:sz w:val="20"/>
                <w:lang w:val="ru-RU"/>
              </w:rPr>
            </w:pP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Буд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i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вельн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i</w:t>
            </w:r>
            <w:r w:rsidRPr="0047136E">
              <w:rPr>
                <w:rFonts w:ascii="Arial" w:eastAsia="Microsoft Sans Serif" w:hAnsi="Arial" w:cs="Microsoft Sans Serif"/>
                <w:b/>
                <w:spacing w:val="-14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машини,</w:t>
            </w:r>
            <w:r w:rsidRPr="0047136E">
              <w:rPr>
                <w:rFonts w:ascii="Arial" w:eastAsia="Microsoft Sans Serif" w:hAnsi="Arial" w:cs="Microsoft Sans Serif"/>
                <w:b/>
                <w:spacing w:val="-11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врахован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i</w:t>
            </w:r>
            <w:r w:rsidRPr="0047136E">
              <w:rPr>
                <w:rFonts w:ascii="Arial" w:eastAsia="Microsoft Sans Serif" w:hAnsi="Arial" w:cs="Microsoft Sans Serif"/>
                <w:b/>
                <w:spacing w:val="-12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в</w:t>
            </w:r>
            <w:r w:rsidRPr="0047136E">
              <w:rPr>
                <w:rFonts w:ascii="Arial" w:eastAsia="Microsoft Sans Serif" w:hAnsi="Arial" w:cs="Microsoft Sans Serif"/>
                <w:b/>
                <w:spacing w:val="-14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склад</w:t>
            </w:r>
            <w:r w:rsidRPr="003F341D">
              <w:rPr>
                <w:rFonts w:ascii="Arial" w:eastAsia="Microsoft Sans Serif" w:hAnsi="Arial" w:cs="Microsoft Sans Serif"/>
                <w:b/>
                <w:sz w:val="20"/>
                <w:u w:val="single"/>
              </w:rPr>
              <w:t>i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lang w:val="ru-RU"/>
              </w:rPr>
              <w:t xml:space="preserve"> </w:t>
            </w:r>
            <w:r w:rsidRPr="0047136E">
              <w:rPr>
                <w:rFonts w:ascii="Arial" w:eastAsia="Microsoft Sans Serif" w:hAnsi="Arial" w:cs="Microsoft Sans Serif"/>
                <w:b/>
                <w:sz w:val="20"/>
                <w:u w:val="single"/>
                <w:lang w:val="ru-RU"/>
              </w:rPr>
              <w:t>загальновиробничих витрат</w:t>
            </w:r>
          </w:p>
          <w:p w:rsidR="0069763A" w:rsidRPr="0047136E" w:rsidRDefault="0069763A" w:rsidP="006E32E7">
            <w:pPr>
              <w:spacing w:before="3" w:line="271" w:lineRule="auto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Котел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електричний бітумний,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місткість 1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м3 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>Гайковерт пневматичний</w:t>
            </w:r>
          </w:p>
          <w:p w:rsidR="0069763A" w:rsidRPr="003F341D" w:rsidRDefault="0069763A" w:rsidP="006E32E7">
            <w:pPr>
              <w:spacing w:before="13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1"/>
                <w:sz w:val="20"/>
              </w:rPr>
              <w:t>Перфоратор</w:t>
            </w:r>
            <w:r w:rsidRPr="003F341D">
              <w:rPr>
                <w:rFonts w:ascii="Microsoft Sans Serif" w:eastAsia="Microsoft Sans Serif" w:hAnsi="Microsoft Sans Serif" w:cs="Microsoft Sans Serif"/>
                <w:spacing w:val="4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електромагнітний</w:t>
            </w:r>
          </w:p>
          <w:p w:rsidR="0069763A" w:rsidRPr="003F341D" w:rsidRDefault="0069763A" w:rsidP="006E32E7">
            <w:pPr>
              <w:spacing w:before="29" w:line="208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Пістолет</w:t>
            </w:r>
            <w:r w:rsidRPr="003F341D">
              <w:rPr>
                <w:rFonts w:ascii="Microsoft Sans Serif" w:eastAsia="Microsoft Sans Serif" w:hAnsi="Microsoft Sans Serif" w:cs="Microsoft Sans Serif"/>
                <w:spacing w:val="-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монтажний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8,74152</w:t>
            </w:r>
          </w:p>
        </w:tc>
      </w:tr>
      <w:tr w:rsidR="0069763A" w:rsidRPr="003F341D" w:rsidTr="006E32E7">
        <w:trPr>
          <w:gridBefore w:val="1"/>
          <w:wBefore w:w="30" w:type="dxa"/>
          <w:trHeight w:val="36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36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26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КБМ205-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401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599,34336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27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КБМ206-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337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24,503098</w:t>
            </w:r>
          </w:p>
        </w:tc>
      </w:tr>
      <w:tr w:rsidR="0069763A" w:rsidRPr="003F341D" w:rsidTr="006E32E7">
        <w:trPr>
          <w:gridBefore w:val="1"/>
          <w:wBefore w:w="30" w:type="dxa"/>
          <w:trHeight w:val="35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36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28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КБМ207-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148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5,209542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29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КБМ212-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202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1,236444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30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КБМ233-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201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165,452892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31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КБМ233-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345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0,9984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32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КБМ233-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1002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2,9952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33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КБМ234-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101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615,736284</w:t>
            </w:r>
          </w:p>
        </w:tc>
      </w:tr>
      <w:tr w:rsidR="0069763A" w:rsidRPr="003F341D" w:rsidTr="006E32E7">
        <w:trPr>
          <w:gridBefore w:val="1"/>
          <w:wBefore w:w="30" w:type="dxa"/>
          <w:trHeight w:val="35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35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34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КБМ234-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201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7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0,28896</w:t>
            </w:r>
          </w:p>
        </w:tc>
      </w:tr>
      <w:tr w:rsidR="0069763A" w:rsidRPr="003F341D" w:rsidTr="006E32E7">
        <w:trPr>
          <w:gridBefore w:val="1"/>
          <w:wBefore w:w="30" w:type="dxa"/>
          <w:trHeight w:val="36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36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35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С311-10-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М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5" w:line="215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98,38</w:t>
            </w:r>
          </w:p>
        </w:tc>
      </w:tr>
      <w:tr w:rsidR="0069763A" w:rsidRPr="003F341D" w:rsidTr="006E32E7">
        <w:trPr>
          <w:gridBefore w:val="1"/>
          <w:wBefore w:w="30" w:type="dxa"/>
          <w:trHeight w:val="36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51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9"/>
              <w:ind w:left="11"/>
              <w:jc w:val="center"/>
              <w:rPr>
                <w:rFonts w:ascii="Arial" w:eastAsia="Microsoft Sans Serif" w:hAnsi="Arial" w:cs="Microsoft Sans Serif"/>
                <w:b/>
                <w:sz w:val="20"/>
              </w:rPr>
            </w:pPr>
            <w:r w:rsidRPr="003F341D">
              <w:rPr>
                <w:rFonts w:ascii="Arial" w:eastAsia="Microsoft Sans Serif" w:hAnsi="Arial" w:cs="Microsoft Sans Serif"/>
                <w:b/>
                <w:spacing w:val="-4"/>
                <w:sz w:val="20"/>
              </w:rPr>
              <w:t>грн.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39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47" w:line="223" w:lineRule="exact"/>
              <w:ind w:left="44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47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126,371</w:t>
            </w:r>
          </w:p>
        </w:tc>
      </w:tr>
      <w:tr w:rsidR="0069763A" w:rsidRPr="003F341D" w:rsidTr="006E32E7">
        <w:trPr>
          <w:gridBefore w:val="1"/>
          <w:wBefore w:w="30" w:type="dxa"/>
          <w:trHeight w:val="26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left="44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358,381</w:t>
            </w:r>
          </w:p>
        </w:tc>
      </w:tr>
      <w:tr w:rsidR="0069763A" w:rsidRPr="003F341D" w:rsidTr="006E32E7">
        <w:trPr>
          <w:gridBefore w:val="1"/>
          <w:wBefore w:w="30" w:type="dxa"/>
          <w:trHeight w:val="26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0" w:line="223" w:lineRule="exact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кВт-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0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2834,074</w:t>
            </w:r>
          </w:p>
        </w:tc>
      </w:tr>
      <w:tr w:rsidR="0069763A" w:rsidRPr="003F341D" w:rsidTr="006E32E7">
        <w:trPr>
          <w:gridBefore w:val="1"/>
          <w:wBefore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23" w:lineRule="exact"/>
              <w:ind w:left="44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159,855</w:t>
            </w:r>
          </w:p>
        </w:tc>
      </w:tr>
      <w:tr w:rsidR="0069763A" w:rsidRPr="003F341D" w:rsidTr="006E32E7">
        <w:trPr>
          <w:gridBefore w:val="1"/>
          <w:wBefore w:w="30" w:type="dxa"/>
          <w:trHeight w:val="629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left="44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3,712</w:t>
            </w:r>
          </w:p>
        </w:tc>
      </w:tr>
      <w:tr w:rsidR="0069763A" w:rsidRPr="003F341D" w:rsidTr="006E32E7">
        <w:trPr>
          <w:gridBefore w:val="1"/>
          <w:wBefore w:w="30" w:type="dxa"/>
          <w:trHeight w:val="63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57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36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57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КБМ200-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40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57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57"/>
              <w:rPr>
                <w:rFonts w:ascii="Arial" w:eastAsia="Microsoft Sans Serif" w:hAnsi="Microsoft Sans Serif" w:cs="Microsoft Sans Serif"/>
                <w:b/>
                <w:sz w:val="20"/>
              </w:rPr>
            </w:pPr>
          </w:p>
          <w:p w:rsidR="0069763A" w:rsidRPr="003F341D" w:rsidRDefault="0069763A" w:rsidP="006E32E7">
            <w:pPr>
              <w:spacing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70,73856</w:t>
            </w:r>
          </w:p>
        </w:tc>
      </w:tr>
      <w:tr w:rsidR="0069763A" w:rsidRPr="003F341D" w:rsidTr="006E32E7">
        <w:trPr>
          <w:gridBefore w:val="1"/>
          <w:wBefore w:w="30" w:type="dxa"/>
          <w:trHeight w:val="26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37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КБМ200-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61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202,8</w:t>
            </w:r>
          </w:p>
        </w:tc>
      </w:tr>
      <w:tr w:rsidR="0069763A" w:rsidRPr="003F341D" w:rsidTr="006E32E7">
        <w:trPr>
          <w:gridBefore w:val="1"/>
          <w:wBefore w:w="30" w:type="dxa"/>
          <w:trHeight w:val="26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0" w:line="223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38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0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КБМ200-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64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0" w:line="22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20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7,0742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left="285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39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КБМ200-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68</w:t>
            </w:r>
          </w:p>
        </w:tc>
        <w:tc>
          <w:tcPr>
            <w:tcW w:w="426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маш.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08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14,5248</w:t>
            </w:r>
          </w:p>
        </w:tc>
      </w:tr>
      <w:tr w:rsidR="0069763A" w:rsidTr="006E32E7">
        <w:trPr>
          <w:gridAfter w:val="1"/>
          <w:wAfter w:w="30" w:type="dxa"/>
          <w:trHeight w:val="262"/>
        </w:trPr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1"/>
          <w:wAfter w:w="30" w:type="dxa"/>
          <w:trHeight w:val="254"/>
        </w:trPr>
        <w:tc>
          <w:tcPr>
            <w:tcW w:w="5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КБМ200-</w:t>
            </w: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Пилка маятникова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різання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0,588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металопрокату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КБМ203-</w:t>
            </w: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Лебідки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електричні,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тягове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зусилля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5,79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780,32031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z w:val="20"/>
              </w:rPr>
              <w:t>кН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[0,59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т]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КБМ203-</w:t>
            </w: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Лебідки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електричні,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тягове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зусилля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12,26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0,0006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[1,25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т]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КБМ203-</w:t>
            </w: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Лебідки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електричні,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тягове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зусилля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19,62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7,7418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т]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КБМ203-</w:t>
            </w: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Лебідки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електричні,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тягове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зусилля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49,05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0,00516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кН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т]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45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КБМ204-</w:t>
            </w: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Термопенали з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масою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завантажувальних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53,664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електродів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більше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кг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КБМ233-</w:t>
            </w: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Машини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шліфувальні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електричні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0,4992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КБМ233-</w:t>
            </w: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Машини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шліфувальні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кутові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2,1126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Пилка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дискова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електрична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71,27442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Апарат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для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газового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зварювання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різання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146,575894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Дрилі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електричні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643,8129661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Шуруповерти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268,3402707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Рубанки</w:t>
            </w:r>
            <w:r>
              <w:rPr>
                <w:spacing w:val="-2"/>
                <w:sz w:val="20"/>
              </w:rPr>
              <w:t xml:space="preserve"> електричні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6,51456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Люльки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двомісні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самопідйомні,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24,04512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вантажопідйомність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300/500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кг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Фарборозпилювачі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ручні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73,9309872</w:t>
            </w:r>
          </w:p>
        </w:tc>
      </w:tr>
      <w:tr w:rsidR="0069763A" w:rsidTr="006E32E7">
        <w:trPr>
          <w:gridAfter w:val="1"/>
          <w:wAfter w:w="30" w:type="dxa"/>
          <w:trHeight w:val="26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0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0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0" w:line="223" w:lineRule="exact"/>
              <w:ind w:left="37"/>
              <w:rPr>
                <w:sz w:val="20"/>
              </w:rPr>
            </w:pPr>
            <w:r>
              <w:rPr>
                <w:spacing w:val="-11"/>
                <w:sz w:val="20"/>
              </w:rPr>
              <w:t>Перфоратор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пневматичний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0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0"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17,48304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11"/>
                <w:sz w:val="20"/>
              </w:rPr>
              <w:t>Перфоратори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електричні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1227,407305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Киркувальник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1,02102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Насос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гідравлічний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ручний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102,00517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ручний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0,322</w:t>
            </w: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Пилосос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промисловий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0,528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КБМ270-</w:t>
            </w: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Апарат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зварювання поліпропіленових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маш.</w:t>
            </w:r>
            <w:r>
              <w:rPr>
                <w:spacing w:val="-5"/>
                <w:sz w:val="20"/>
              </w:rPr>
              <w:t xml:space="preserve"> год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42,9793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труб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діаметром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від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16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потужність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1"/>
          <w:wAfter w:w="30" w:type="dxa"/>
          <w:trHeight w:val="36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кВт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36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1" w:line="226" w:lineRule="exact"/>
              <w:ind w:left="457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III</w:t>
            </w:r>
            <w:r w:rsidRPr="0047136E">
              <w:rPr>
                <w:rFonts w:ascii="Arial" w:hAnsi="Arial"/>
                <w:b/>
                <w:sz w:val="20"/>
                <w:u w:val="single"/>
                <w:lang w:val="ru-RU"/>
              </w:rPr>
              <w:t>. Будівельні</w:t>
            </w:r>
            <w:r w:rsidRPr="0047136E">
              <w:rPr>
                <w:rFonts w:ascii="Arial" w:hAnsi="Arial"/>
                <w:b/>
                <w:spacing w:val="-4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z w:val="20"/>
                <w:u w:val="single"/>
                <w:lang w:val="ru-RU"/>
              </w:rPr>
              <w:t>матеріали,</w:t>
            </w:r>
            <w:r w:rsidRPr="0047136E">
              <w:rPr>
                <w:rFonts w:ascii="Arial" w:hAnsi="Arial"/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z w:val="20"/>
                <w:u w:val="single"/>
                <w:lang w:val="ru-RU"/>
              </w:rPr>
              <w:t>вироби</w:t>
            </w:r>
            <w:r w:rsidRPr="0047136E">
              <w:rPr>
                <w:rFonts w:ascii="Arial" w:hAnsi="Arial"/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pacing w:val="-10"/>
                <w:sz w:val="20"/>
                <w:u w:val="single"/>
                <w:lang w:val="ru-RU"/>
              </w:rPr>
              <w:t>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</w:tr>
      <w:tr w:rsidR="0069763A" w:rsidTr="006E32E7">
        <w:trPr>
          <w:gridAfter w:val="1"/>
          <w:wAfter w:w="30" w:type="dxa"/>
          <w:trHeight w:val="25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9" w:line="226" w:lineRule="exact"/>
              <w:ind w:left="72" w:right="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комплекти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&amp;С13-114-1-1-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Кріплення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11"/>
                <w:sz w:val="20"/>
              </w:rPr>
              <w:t>ИН-</w:t>
            </w: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&amp;С13-114-1-1-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Кріплення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жолубів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</w:tr>
      <w:tr w:rsidR="0069763A" w:rsidTr="006E32E7">
        <w:trPr>
          <w:gridAfter w:val="1"/>
          <w:wAfter w:w="30" w:type="dxa"/>
          <w:trHeight w:val="232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11"/>
                <w:sz w:val="20"/>
              </w:rPr>
              <w:t>ИН-</w:t>
            </w: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1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1"/>
          <w:wAfter w:w="30" w:type="dxa"/>
          <w:trHeight w:val="262"/>
        </w:trPr>
        <w:tc>
          <w:tcPr>
            <w:tcW w:w="5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4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1"/>
          <w:wAfter w:w="30" w:type="dxa"/>
          <w:trHeight w:val="254"/>
        </w:trPr>
        <w:tc>
          <w:tcPr>
            <w:tcW w:w="570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2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Бляха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кольорова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455,777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10"/>
                <w:sz w:val="20"/>
                <w:lang w:val="ru-RU"/>
              </w:rPr>
              <w:t>Металопрофіль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марки</w:t>
            </w:r>
            <w:r w:rsidRPr="0047136E">
              <w:rPr>
                <w:spacing w:val="11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ТПК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профіль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ТП-45-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1829,65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ПФ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1010-05Д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Ацетилен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розчинений технічний,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марка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А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0,0000495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78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Бітуми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нафтові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покрівельні,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марка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БНК-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0,2905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45/180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Гвинти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напівкруглою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довжина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0,0004368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Цвяхи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опоряджувальні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круглі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08х10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0,0000595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Цвяхи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будівельні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конічною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4,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0,0004447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0х100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Цвяхи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будівельні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конічною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5,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0,031144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0х120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Цвяхи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будівельні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плоскою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1,6х50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0,0000016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Цвяхи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будівельні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плоскою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1,8х60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0,108331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Цвяхи толеві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круглі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2,0х25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7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0,0015136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&amp;С111-196-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Герметик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даховий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Гіпсові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в'яжучі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0,85127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Замазка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віконна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оліфі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0,008296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Вапно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хлорне,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0,000142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79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Гас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технічних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цілей,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КТ-1,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КТ-</w:t>
            </w:r>
            <w:r w:rsidRPr="0047136E">
              <w:rPr>
                <w:spacing w:val="-10"/>
                <w:sz w:val="20"/>
                <w:lang w:val="ru-RU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0,6972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Кисень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технічний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газоподібний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14,2157</w:t>
            </w: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1"/>
          <w:wAfter w:w="30" w:type="dxa"/>
          <w:trHeight w:val="239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С111-387-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Білило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густотерте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цинкове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0,0120536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+С111-388-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Фарба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земляна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густотерта олійна,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мумія,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0,0024064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сурик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залізний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+С111-449-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Фарба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олійна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алкідна,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готова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0,0377</w:t>
            </w:r>
          </w:p>
        </w:tc>
      </w:tr>
      <w:tr w:rsidR="0069763A" w:rsidTr="006E32E7">
        <w:trPr>
          <w:gridAfter w:val="1"/>
          <w:wAfter w:w="30" w:type="dxa"/>
          <w:trHeight w:val="240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застосування,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внутрішніх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робіт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1"/>
          <w:wAfter w:w="30" w:type="dxa"/>
          <w:trHeight w:val="247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Стрічка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сталева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пакувальна,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м'яка,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0,094187</w:t>
            </w:r>
          </w:p>
        </w:tc>
      </w:tr>
      <w:tr w:rsidR="0069763A" w:rsidTr="006E32E7">
        <w:trPr>
          <w:gridAfter w:val="1"/>
          <w:wAfter w:w="30" w:type="dxa"/>
          <w:trHeight w:val="225"/>
        </w:trPr>
        <w:tc>
          <w:tcPr>
            <w:tcW w:w="570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19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нормальної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точності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0,7х(20-50)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мм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:rsidR="0069763A" w:rsidRPr="003F341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Normal1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07"/>
        <w:gridCol w:w="433"/>
        <w:gridCol w:w="7"/>
        <w:gridCol w:w="23"/>
        <w:gridCol w:w="1380"/>
        <w:gridCol w:w="7"/>
        <w:gridCol w:w="23"/>
        <w:gridCol w:w="4230"/>
        <w:gridCol w:w="7"/>
        <w:gridCol w:w="23"/>
        <w:gridCol w:w="1110"/>
        <w:gridCol w:w="7"/>
        <w:gridCol w:w="23"/>
        <w:gridCol w:w="1215"/>
        <w:gridCol w:w="7"/>
        <w:gridCol w:w="23"/>
      </w:tblGrid>
      <w:tr w:rsidR="0069763A" w:rsidRPr="003F341D" w:rsidTr="006E32E7">
        <w:trPr>
          <w:gridBefore w:val="1"/>
          <w:wBefore w:w="30" w:type="dxa"/>
          <w:trHeight w:val="262"/>
        </w:trPr>
        <w:tc>
          <w:tcPr>
            <w:tcW w:w="5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43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5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109" w:right="58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2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1"/>
              <w:ind w:left="6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5</w:t>
            </w:r>
          </w:p>
        </w:tc>
      </w:tr>
      <w:tr w:rsidR="0069763A" w:rsidRPr="003F341D" w:rsidTr="006E32E7">
        <w:trPr>
          <w:gridBefore w:val="1"/>
          <w:wBefore w:w="30" w:type="dxa"/>
          <w:trHeight w:val="254"/>
        </w:trPr>
        <w:tc>
          <w:tcPr>
            <w:tcW w:w="57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85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587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Масло індустрійне</w:t>
            </w:r>
            <w:r w:rsidRPr="003F341D">
              <w:rPr>
                <w:rFonts w:ascii="Microsoft Sans Serif" w:eastAsia="Microsoft Sans Serif" w:hAnsi="Microsoft Sans Serif" w:cs="Microsoft Sans Serif"/>
                <w:spacing w:val="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И-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20А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9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0,00044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594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Мастика</w:t>
            </w:r>
            <w:r w:rsidRPr="003F341D">
              <w:rPr>
                <w:rFonts w:ascii="Microsoft Sans Serif" w:eastAsia="Microsoft Sans Serif" w:hAnsi="Microsoft Sans Serif" w:cs="Microsoft Sans Serif"/>
                <w:spacing w:val="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бітумна</w:t>
            </w:r>
            <w:r w:rsidRPr="003F341D">
              <w:rPr>
                <w:rFonts w:ascii="Microsoft Sans Serif" w:eastAsia="Microsoft Sans Serif" w:hAnsi="Microsoft Sans Serif" w:cs="Microsoft Sans Serif"/>
                <w:spacing w:val="-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покрівельна</w:t>
            </w:r>
            <w:r w:rsidRPr="003F341D">
              <w:rPr>
                <w:rFonts w:ascii="Microsoft Sans Serif" w:eastAsia="Microsoft Sans Serif" w:hAnsi="Microsoft Sans Serif" w:cs="Microsoft Sans Serif"/>
                <w:spacing w:val="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гаряча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5,28224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601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Мастика</w:t>
            </w:r>
            <w:r w:rsidRPr="003F341D">
              <w:rPr>
                <w:rFonts w:ascii="Microsoft Sans Serif" w:eastAsia="Microsoft Sans Serif" w:hAnsi="Microsoft Sans Serif" w:cs="Microsoft Sans Serif"/>
                <w:spacing w:val="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герметизувальна</w:t>
            </w:r>
            <w:r w:rsidRPr="003F341D">
              <w:rPr>
                <w:rFonts w:ascii="Microsoft Sans Serif" w:eastAsia="Microsoft Sans Serif" w:hAnsi="Microsoft Sans Serif" w:cs="Microsoft Sans Serif"/>
                <w:spacing w:val="1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нетверднуча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0,000218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будівельна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612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Мастика</w:t>
            </w:r>
            <w:r w:rsidRPr="0047136E">
              <w:rPr>
                <w:rFonts w:ascii="Microsoft Sans Serif" w:eastAsia="Microsoft Sans Serif" w:hAnsi="Microsoft Sans Serif" w:cs="Microsoft Sans Serif"/>
                <w:spacing w:val="1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морозостійка</w:t>
            </w:r>
            <w:r w:rsidRPr="0047136E">
              <w:rPr>
                <w:rFonts w:ascii="Microsoft Sans Serif" w:eastAsia="Microsoft Sans Serif" w:hAnsi="Microsoft Sans Serif" w:cs="Microsoft Sans Serif"/>
                <w:spacing w:val="1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бітумно-масляна</w:t>
            </w:r>
            <w:r w:rsidRPr="0047136E">
              <w:rPr>
                <w:rFonts w:ascii="Microsoft Sans Serif" w:eastAsia="Microsoft Sans Serif" w:hAnsi="Microsoft Sans Serif" w:cs="Microsoft Sans Serif"/>
                <w:spacing w:val="1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>МБ-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0,924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623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Мило тверде</w:t>
            </w:r>
            <w:r w:rsidRPr="003F341D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господарське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72%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0,085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627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Оліфа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комбінована</w:t>
            </w:r>
            <w:r w:rsidRPr="003F341D">
              <w:rPr>
                <w:rFonts w:ascii="Microsoft Sans Serif" w:eastAsia="Microsoft Sans Serif" w:hAnsi="Microsoft Sans Serif" w:cs="Microsoft Sans Serif"/>
                <w:spacing w:val="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К-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0,0188266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741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Листи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гiпсокартоннi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155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варіант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782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Поковки</w:t>
            </w:r>
            <w:r w:rsidRPr="0047136E">
              <w:rPr>
                <w:rFonts w:ascii="Microsoft Sans Serif" w:eastAsia="Microsoft Sans Serif" w:hAnsi="Microsoft Sans Serif" w:cs="Microsoft Sans Serif"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з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квадратних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заготовок,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маса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>1,8</w:t>
            </w:r>
            <w:r w:rsidRPr="0047136E">
              <w:rPr>
                <w:rFonts w:ascii="Microsoft Sans Serif" w:eastAsia="Microsoft Sans Serif" w:hAnsi="Microsoft Sans Serif" w:cs="Microsoft Sans Serif"/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>кг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0,03876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783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Поковки</w:t>
            </w:r>
            <w:r w:rsidRPr="0047136E">
              <w:rPr>
                <w:rFonts w:ascii="Microsoft Sans Serif" w:eastAsia="Microsoft Sans Serif" w:hAnsi="Microsoft Sans Serif" w:cs="Microsoft Sans Serif"/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з</w:t>
            </w:r>
            <w:r w:rsidRPr="0047136E">
              <w:rPr>
                <w:rFonts w:ascii="Microsoft Sans Serif" w:eastAsia="Microsoft Sans Serif" w:hAnsi="Microsoft Sans Serif" w:cs="Microsoft Sans Serif"/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квадратних</w:t>
            </w:r>
            <w:r w:rsidRPr="0047136E">
              <w:rPr>
                <w:rFonts w:ascii="Microsoft Sans Serif" w:eastAsia="Microsoft Sans Serif" w:hAnsi="Microsoft Sans Serif" w:cs="Microsoft Sans Serif"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заготовок,</w:t>
            </w:r>
            <w:r w:rsidRPr="0047136E">
              <w:rPr>
                <w:rFonts w:ascii="Microsoft Sans Serif" w:eastAsia="Microsoft Sans Serif" w:hAnsi="Microsoft Sans Serif" w:cs="Microsoft Sans Serif"/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маса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2,825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0,00257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кг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796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12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Дріт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канатний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оцинкований,</w:t>
            </w:r>
            <w:r w:rsidRPr="0047136E">
              <w:rPr>
                <w:rFonts w:ascii="Microsoft Sans Serif" w:eastAsia="Microsoft Sans Serif" w:hAnsi="Microsoft Sans Serif" w:cs="Microsoft Sans Serif"/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діаметр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5,5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0,0001582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797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Катанка</w:t>
            </w:r>
            <w:r w:rsidRPr="0047136E">
              <w:rPr>
                <w:rFonts w:ascii="Microsoft Sans Serif" w:eastAsia="Microsoft Sans Serif" w:hAnsi="Microsoft Sans Serif" w:cs="Microsoft Sans Serif"/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гарячекатана</w:t>
            </w:r>
            <w:r w:rsidRPr="0047136E">
              <w:rPr>
                <w:rFonts w:ascii="Microsoft Sans Serif" w:eastAsia="Microsoft Sans Serif" w:hAnsi="Microsoft Sans Serif" w:cs="Microsoft Sans Serif"/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у</w:t>
            </w:r>
            <w:r w:rsidRPr="0047136E">
              <w:rPr>
                <w:rFonts w:ascii="Microsoft Sans Serif" w:eastAsia="Microsoft Sans Serif" w:hAnsi="Microsoft Sans Serif" w:cs="Microsoft Sans Serif"/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мотках,</w:t>
            </w:r>
            <w:r w:rsidRPr="0047136E">
              <w:rPr>
                <w:rFonts w:ascii="Microsoft Sans Serif" w:eastAsia="Microsoft Sans Serif" w:hAnsi="Microsoft Sans Serif" w:cs="Microsoft Sans Serif"/>
                <w:spacing w:val="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діаметр</w:t>
            </w:r>
            <w:r w:rsidRPr="0047136E">
              <w:rPr>
                <w:rFonts w:ascii="Microsoft Sans Serif" w:eastAsia="Microsoft Sans Serif" w:hAnsi="Microsoft Sans Serif" w:cs="Microsoft Sans Serif"/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6,3-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0,0044676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>6,5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807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Дріт</w:t>
            </w:r>
            <w:r w:rsidRPr="0047136E">
              <w:rPr>
                <w:rFonts w:ascii="Microsoft Sans Serif" w:eastAsia="Microsoft Sans Serif" w:hAnsi="Microsoft Sans Serif" w:cs="Microsoft Sans Serif"/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зварювальний</w:t>
            </w:r>
            <w:r w:rsidRPr="0047136E"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легований,</w:t>
            </w:r>
            <w:r w:rsidRPr="0047136E">
              <w:rPr>
                <w:rFonts w:ascii="Microsoft Sans Serif" w:eastAsia="Microsoft Sans Serif" w:hAnsi="Microsoft Sans Serif" w:cs="Microsoft Sans Serif"/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діаметр</w:t>
            </w:r>
            <w:r w:rsidRPr="0047136E">
              <w:rPr>
                <w:rFonts w:ascii="Microsoft Sans Serif" w:eastAsia="Microsoft Sans Serif" w:hAnsi="Microsoft Sans Serif" w:cs="Microsoft Sans Serif"/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4</w:t>
            </w:r>
            <w:r w:rsidRPr="0047136E">
              <w:rPr>
                <w:rFonts w:ascii="Microsoft Sans Serif" w:eastAsia="Microsoft Sans Serif" w:hAnsi="Microsoft Sans Serif" w:cs="Microsoft Sans Serif"/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5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0,0223353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822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Дріт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сталевий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низьковуглецевий</w:t>
            </w:r>
            <w:r w:rsidRPr="003F341D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різного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1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0,00286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призначення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чорний,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діаметр</w:t>
            </w: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1,6</w:t>
            </w: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+С111-829-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Профілі металеві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алюмінієві 27х27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1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133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варіант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232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99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>+С111-829-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Профілі металеві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алюмінієві 60х27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1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377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варіант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12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849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Пластина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гумова</w:t>
            </w: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рулонна</w:t>
            </w: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вулканізована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44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1,2896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12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851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Пергамін</w:t>
            </w: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покрівельний П-350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20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72,24</w:t>
            </w: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8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39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12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851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Пароізоляційна</w:t>
            </w:r>
            <w:r w:rsidRPr="003F341D">
              <w:rPr>
                <w:rFonts w:ascii="Microsoft Sans Serif" w:eastAsia="Microsoft Sans Serif" w:hAnsi="Microsoft Sans Serif" w:cs="Microsoft Sans Serif"/>
                <w:spacing w:val="4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плівка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1344,2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варіант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12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856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Техноеласт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по</w:t>
            </w:r>
            <w:r w:rsidRPr="003F341D">
              <w:rPr>
                <w:rFonts w:ascii="Microsoft Sans Serif" w:eastAsia="Microsoft Sans Serif" w:hAnsi="Microsoft Sans Serif" w:cs="Microsoft Sans Serif"/>
                <w:spacing w:val="2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6"/>
                <w:sz w:val="20"/>
              </w:rPr>
              <w:t>ТУУ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215,05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варіант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12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+С111-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856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Захисна</w:t>
            </w:r>
            <w:r w:rsidRPr="003F341D">
              <w:rPr>
                <w:rFonts w:ascii="Microsoft Sans Serif" w:eastAsia="Microsoft Sans Serif" w:hAnsi="Microsoft Sans Serif" w:cs="Microsoft Sans Serif"/>
                <w:spacing w:val="-8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мембрана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215,05</w:t>
            </w:r>
          </w:p>
        </w:tc>
      </w:tr>
      <w:tr w:rsidR="0069763A" w:rsidRPr="003F341D" w:rsidTr="006E32E7">
        <w:trPr>
          <w:gridBefore w:val="1"/>
          <w:wBefore w:w="30" w:type="dxa"/>
          <w:trHeight w:val="240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15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>варіант</w:t>
            </w:r>
            <w:r w:rsidRPr="003F341D">
              <w:rPr>
                <w:rFonts w:ascii="Microsoft Sans Serif" w:eastAsia="Microsoft Sans Serif" w:hAnsi="Microsoft Sans Serif" w:cs="Microsoft Sans Serif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RPr="003F341D" w:rsidTr="006E32E7">
        <w:trPr>
          <w:gridBefore w:val="1"/>
          <w:wBefore w:w="30" w:type="dxa"/>
          <w:trHeight w:val="247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12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105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9"/>
                <w:sz w:val="20"/>
              </w:rPr>
              <w:t>С111-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874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spacing w:before="5" w:line="22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  <w:lang w:val="ru-RU"/>
              </w:rPr>
            </w:pP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Сітка дротяна</w:t>
            </w:r>
            <w:r w:rsidRPr="0047136E">
              <w:rPr>
                <w:rFonts w:ascii="Microsoft Sans Serif" w:eastAsia="Microsoft Sans Serif" w:hAnsi="Microsoft Sans Serif" w:cs="Microsoft Sans Serif"/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ткана з</w:t>
            </w:r>
            <w:r w:rsidRPr="0047136E">
              <w:rPr>
                <w:rFonts w:ascii="Microsoft Sans Serif" w:eastAsia="Microsoft Sans Serif" w:hAnsi="Microsoft Sans Serif" w:cs="Microsoft Sans Serif"/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rFonts w:ascii="Microsoft Sans Serif" w:eastAsia="Microsoft Sans Serif" w:hAnsi="Microsoft Sans Serif" w:cs="Microsoft Sans Serif"/>
                <w:spacing w:val="-6"/>
                <w:sz w:val="20"/>
                <w:lang w:val="ru-RU"/>
              </w:rPr>
              <w:t>квадратними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left="37"/>
              <w:jc w:val="center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5" w:line="223" w:lineRule="exact"/>
              <w:ind w:right="35"/>
              <w:jc w:val="right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2"/>
                <w:sz w:val="20"/>
              </w:rPr>
              <w:t>6,70106</w:t>
            </w:r>
          </w:p>
        </w:tc>
      </w:tr>
      <w:tr w:rsidR="0069763A" w:rsidRPr="003F341D" w:rsidTr="006E32E7">
        <w:trPr>
          <w:gridBefore w:val="1"/>
          <w:wBefore w:w="30" w:type="dxa"/>
          <w:trHeight w:val="225"/>
        </w:trPr>
        <w:tc>
          <w:tcPr>
            <w:tcW w:w="570" w:type="dxa"/>
            <w:gridSpan w:val="4"/>
            <w:tcBorders>
              <w:top w:val="nil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spacing w:before="12" w:line="193" w:lineRule="exact"/>
              <w:ind w:left="37"/>
              <w:rPr>
                <w:rFonts w:ascii="Microsoft Sans Serif" w:eastAsia="Microsoft Sans Serif" w:hAnsi="Microsoft Sans Serif" w:cs="Microsoft Sans Serif"/>
                <w:sz w:val="20"/>
              </w:rPr>
            </w:pP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чарунками</w:t>
            </w:r>
            <w:r w:rsidRPr="003F341D">
              <w:rPr>
                <w:rFonts w:ascii="Microsoft Sans Serif" w:eastAsia="Microsoft Sans Serif" w:hAnsi="Microsoft Sans Serif" w:cs="Microsoft Sans Serif"/>
                <w:spacing w:val="-7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N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05</w:t>
            </w:r>
            <w:r w:rsidRPr="003F341D">
              <w:rPr>
                <w:rFonts w:ascii="Microsoft Sans Serif" w:eastAsia="Microsoft Sans Serif" w:hAnsi="Microsoft Sans Serif" w:cs="Microsoft Sans Serif"/>
                <w:spacing w:val="-5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без</w:t>
            </w:r>
            <w:r w:rsidRPr="003F341D">
              <w:rPr>
                <w:rFonts w:ascii="Microsoft Sans Serif" w:eastAsia="Microsoft Sans Serif" w:hAnsi="Microsoft Sans Serif" w:cs="Microsoft Sans Serif"/>
                <w:spacing w:val="-3"/>
                <w:sz w:val="20"/>
              </w:rPr>
              <w:t xml:space="preserve"> </w:t>
            </w:r>
            <w:r w:rsidRPr="003F341D">
              <w:rPr>
                <w:rFonts w:ascii="Microsoft Sans Serif" w:eastAsia="Microsoft Sans Serif" w:hAnsi="Microsoft Sans Serif" w:cs="Microsoft Sans Serif"/>
                <w:spacing w:val="-4"/>
                <w:sz w:val="20"/>
              </w:rPr>
              <w:t>покриття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3F341D" w:rsidRDefault="0069763A" w:rsidP="006E32E7">
            <w:pPr>
              <w:rPr>
                <w:rFonts w:ascii="Times New Roman" w:eastAsia="Microsoft Sans Serif" w:hAnsi="Microsoft Sans Serif" w:cs="Microsoft Sans Serif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Підвіс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комплекті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Табличка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Квадрат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15х1,5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0,301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1245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Скло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листове,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1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група,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марка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8,925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&amp;С111-1477-3-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Шурупи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дахові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16450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&amp;С111-1477-3-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Шурупи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дахові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бляхи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2088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&amp;С111-1477-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Шуруп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даховий з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прокладкою К-</w:t>
            </w:r>
            <w:r w:rsidRPr="0047136E">
              <w:rPr>
                <w:spacing w:val="-5"/>
                <w:sz w:val="20"/>
                <w:lang w:val="ru-RU"/>
              </w:rPr>
              <w:t>901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1479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Шурупи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напівкруглою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головкою,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0,000154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стрижня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3,5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мм, довжина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Шурупи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напівкруглою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головкою,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0,0007683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стрижня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мм, довжина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1483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Шурупи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напівкруглою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головкою,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0,019419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стрижня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мм, довжина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1513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Електроди,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Э42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0,0149569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1521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Електроди,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5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Э42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0,01976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1522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Електроди,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5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Э42А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0,006927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1599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Ацетилен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газоподібний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технічний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1600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Бензин</w:t>
            </w:r>
            <w:r>
              <w:rPr>
                <w:spacing w:val="-2"/>
                <w:sz w:val="20"/>
              </w:rPr>
              <w:t xml:space="preserve"> розчинник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0,0008385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Папір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шліфувальний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255,13379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Папір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шліфувальний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3,1912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Папір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шліфувальний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0,7533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Дрантя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16,07297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Дрантя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1,9945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Дрантя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0,77841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1608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Дрантя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6,1128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+С111-1624-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Ґрунтовка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глибокого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проникнення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630,23146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&amp;С111-1624-5-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Грунтовка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(праймер)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56,1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+С111-1626-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Дисперсія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полівінілацетатна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311,4885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непластифікована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+С111-1626-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Фарба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латексна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158,193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Гребеневий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елемент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Снігозатримувачі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1628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Металевий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капельник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1639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Круги армовані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абразивні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зачисні,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0,104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180х6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1663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Лак,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177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0,000432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1668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10"/>
                <w:sz w:val="20"/>
              </w:rPr>
              <w:t>Оліфа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1,44287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1675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Емаль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ХВ-1100,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сіра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0,0014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Мастика</w:t>
            </w:r>
            <w:r>
              <w:rPr>
                <w:spacing w:val="-2"/>
                <w:sz w:val="20"/>
              </w:rPr>
              <w:t xml:space="preserve"> бітумна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0,0374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1708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Клоччя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просочене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0,341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1719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Гідробар"єр-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плівка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STROTEX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1,82965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2"/>
                <w:sz w:val="20"/>
              </w:rPr>
              <w:t>1721-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Стрiчка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армувальна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11В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2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1762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крупнозернистою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посипкою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35,1156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гідроізоляційна,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ТГ-350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1810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Сталь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штабова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кипляча,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розмір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40х4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0,00018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1843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Сталеві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деталі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риштувань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0,9969</w:t>
            </w: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+С111-1844-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Кутики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штукатурні металеві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оцинковані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2062,956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перфоровані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1848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Болти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будівельні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гайками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шайбами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0,00275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&amp;С111-1849-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Шурупи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самонарiзнi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903,68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+С111-1853-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Цвяхи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будівельні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3,0х80</w:t>
            </w:r>
            <w:r>
              <w:rPr>
                <w:spacing w:val="-5"/>
                <w:sz w:val="20"/>
              </w:rPr>
              <w:t xml:space="preserve"> 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0,055876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+С111-1853-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Цвяхи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будівельні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3,5х90</w:t>
            </w:r>
            <w:r>
              <w:rPr>
                <w:spacing w:val="-5"/>
                <w:sz w:val="20"/>
              </w:rPr>
              <w:t xml:space="preserve"> 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0,0395096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1881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Тальк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0,000473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С111-</w:t>
            </w:r>
            <w:r>
              <w:rPr>
                <w:spacing w:val="-4"/>
                <w:sz w:val="20"/>
              </w:rPr>
              <w:t>1895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Шпаклівка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клейова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0,1187435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1896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Шпаклiвка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Фюгенфюллер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+С111-</w:t>
            </w:r>
            <w:r>
              <w:rPr>
                <w:spacing w:val="-4"/>
                <w:sz w:val="20"/>
              </w:rPr>
              <w:t>1905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металеві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С111-2011-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Суміш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ППС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(для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приклеювання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захисту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3872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пінополістирольних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плит)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Ceresit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+С111-2011-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Суміш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МВ</w:t>
            </w:r>
            <w:r w:rsidRPr="0047136E">
              <w:rPr>
                <w:spacing w:val="4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(для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приклеювання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захисту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29080,6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плит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із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мінеральної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вати)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Ceresit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+С111-2012-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Штукатурка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декоративна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1407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+С111-2012-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Штукатурка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декоративна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5673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С111-2014-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Фарба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ґрунтуюча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Ceresit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444,7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С111-2015-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Шпатлівка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полімерцементна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армована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Ceresit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С111-2015-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Шпаклівка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полімерна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фінішна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Ceresit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+С111-2016-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Силікатна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фарба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Ceresit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CT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54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+С111-2016-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Силікатна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фарба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Ceresit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Бруски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обрізні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з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хвойних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порід,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довжина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4-</w:t>
            </w:r>
            <w:r w:rsidRPr="0047136E">
              <w:rPr>
                <w:spacing w:val="-5"/>
                <w:sz w:val="20"/>
                <w:lang w:val="ru-RU"/>
              </w:rPr>
              <w:t>6,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40-75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Бруски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обрізні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з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хвойних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порід,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довжина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4-</w:t>
            </w:r>
            <w:r w:rsidRPr="0047136E">
              <w:rPr>
                <w:spacing w:val="-5"/>
                <w:sz w:val="20"/>
                <w:lang w:val="ru-RU"/>
              </w:rPr>
              <w:t>6,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1,6485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40-75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сорт-</w:t>
            </w:r>
            <w:r>
              <w:rPr>
                <w:spacing w:val="-2"/>
                <w:sz w:val="20"/>
              </w:rPr>
              <w:t>контрлати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9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Бруски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обрізні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з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хвойних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порід,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довжина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4-</w:t>
            </w:r>
            <w:r w:rsidRPr="0047136E">
              <w:rPr>
                <w:spacing w:val="-5"/>
                <w:sz w:val="20"/>
                <w:lang w:val="ru-RU"/>
              </w:rPr>
              <w:t>6,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10,53242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40-75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лати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Дошки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обрізні з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хвойних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порід,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довжина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4-</w:t>
            </w:r>
            <w:r w:rsidRPr="0047136E">
              <w:rPr>
                <w:spacing w:val="-5"/>
                <w:sz w:val="20"/>
                <w:lang w:val="ru-RU"/>
              </w:rPr>
              <w:t>6,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3,74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19,22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ІІІ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Дошки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обрізні з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хвойних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порід,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довжина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4-</w:t>
            </w:r>
            <w:r w:rsidRPr="0047136E">
              <w:rPr>
                <w:spacing w:val="-5"/>
                <w:sz w:val="20"/>
                <w:lang w:val="ru-RU"/>
              </w:rPr>
              <w:t>6,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30,5712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25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ІІІ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20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Дошки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обрізні з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хвойних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порід,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довжина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4-</w:t>
            </w:r>
            <w:r w:rsidRPr="0047136E">
              <w:rPr>
                <w:spacing w:val="-5"/>
                <w:sz w:val="20"/>
                <w:lang w:val="ru-RU"/>
              </w:rPr>
              <w:t>6,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1,071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44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більше,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Дошки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обрізні з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хвойних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порід,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довжина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2-</w:t>
            </w:r>
            <w:r w:rsidRPr="0047136E">
              <w:rPr>
                <w:spacing w:val="-5"/>
                <w:sz w:val="20"/>
                <w:lang w:val="ru-RU"/>
              </w:rPr>
              <w:t>3,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1,55324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75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75-150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32,40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ІІІ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+С112-</w:t>
            </w: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Бруски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обрізні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берези,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липи,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довжина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2-</w:t>
            </w:r>
            <w:r w:rsidRPr="0047136E">
              <w:rPr>
                <w:spacing w:val="-5"/>
                <w:sz w:val="20"/>
                <w:lang w:val="ru-RU"/>
              </w:rPr>
              <w:t>3,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0,5049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75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усі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ширини,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32-70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ІІІ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чорні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неоцинковані,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05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діаметр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20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 товщина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стінки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Ущільнювач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універсальний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гребеню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Труба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монтажна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термостійка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для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блискавкозахисту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20/12, К-</w:t>
            </w: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4,98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чорні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неоцинковані,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діаметр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25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 товщина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стінки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гільз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6,54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чорні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неоцинковані,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05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діаметр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32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 товщина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стінки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гільз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16,61</w:t>
            </w: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чорні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неоцинковані,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діаметр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40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 товщина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стінки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чорні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неоцинковані,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діаметр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50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 товщина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стінки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гільз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Жолуби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Труби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водостічні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0,76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оцинковані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25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оцинковані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40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зварні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водогазопровідні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1,74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різьбою,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оцинковані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звичайні,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діаметр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05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умовного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проходу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50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стінки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3,5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електрозварні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прямошовні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сталі марки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зовнішній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57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стінки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електрозварні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прямошовні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сталі марки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зовнішній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57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стінки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електрозварні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прямошовні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1,01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сталі марки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зовнішній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76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стінки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електрозварні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прямошовні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2,64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сталі марки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зовнішній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89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стінки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188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електрозварні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прямошовні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0,88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сталі марки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зовнішній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108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стінки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3,5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електрозварні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прямошовні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сталі марки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зовнішній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127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товщина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стінки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4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гільз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Колiна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водостічних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Воронки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водостічних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Заглушка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ліва,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З"єднувач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жолоба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З"єднувач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4"/>
                <w:sz w:val="20"/>
              </w:rPr>
              <w:t>1697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 поліпропіленові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алюмінієм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гарячої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опалення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діам.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20х3,4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4"/>
                <w:sz w:val="20"/>
              </w:rPr>
              <w:t>1698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 поліпропіленові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258,5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алюмінієм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гарячої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опалення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діам.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25х4,2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4"/>
                <w:sz w:val="20"/>
              </w:rPr>
              <w:t>1699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 поліпропіленові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алюмінієм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гарячої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опалення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діам.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32х5,4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4"/>
                <w:sz w:val="20"/>
              </w:rPr>
              <w:t>1700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 поліпропіленові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алюмінієм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гарячої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опалення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діам.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40х6,7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4"/>
                <w:sz w:val="20"/>
              </w:rPr>
              <w:t>1701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 поліпропіленові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алюмінієм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гарячої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опалення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діам.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z w:val="20"/>
              </w:rPr>
              <w:t>50х8,4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С113-</w:t>
            </w:r>
            <w:r>
              <w:rPr>
                <w:spacing w:val="-4"/>
                <w:sz w:val="20"/>
              </w:rPr>
              <w:t>1702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 поліпропіленові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488,5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алюмінієм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гарячої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опалення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діам.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63х10,5</w:t>
            </w:r>
            <w:r>
              <w:rPr>
                <w:spacing w:val="-5"/>
                <w:sz w:val="20"/>
              </w:rPr>
              <w:t xml:space="preserve"> 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+С113-</w:t>
            </w:r>
            <w:r>
              <w:rPr>
                <w:spacing w:val="-4"/>
                <w:sz w:val="20"/>
              </w:rPr>
              <w:t>1703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Труби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поліпропіленові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"STABI"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090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P20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д=90х10,1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С114-5-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Плити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теплоізоляційні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мінеральної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вати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299,215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синтетичному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зв'язувальному,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М125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+С114-5-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Плити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тепло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золяц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йн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неральної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вати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466,5735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"Технофас"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зовнішніх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робіт</w:t>
            </w:r>
            <w:r w:rsidRPr="0047136E">
              <w:rPr>
                <w:spacing w:val="2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густина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145кг/м3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компанії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Техноніколь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+С114-</w:t>
            </w:r>
            <w:r>
              <w:rPr>
                <w:spacing w:val="-5"/>
                <w:sz w:val="20"/>
              </w:rPr>
              <w:t>97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Плити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теплоiзоляцiйнi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пiнопласту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10,593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екструдованого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+С114-</w:t>
            </w:r>
            <w:r>
              <w:rPr>
                <w:spacing w:val="-5"/>
                <w:sz w:val="20"/>
              </w:rPr>
              <w:t>97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Плити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теплоiзоляцiйнi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пiнопласту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9,35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екструдованого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26,5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212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20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69,5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&amp;С114-97-У-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Теплоiзоляцiя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труб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типу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"Thermaflex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FRZ"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пог.м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товщ.13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мм,код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J-</w:t>
            </w: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&amp;С118-6-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пласмасові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16976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&amp;С118-6-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монтажні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&amp;С118-6-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монтажні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&amp;С118-6-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пласмасові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&amp;С118-6-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пласмасові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1925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&amp;С123-1-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Віконні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зливи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мп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+С123-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Вхідний-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дверний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металопластиковий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блок-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6,72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зовнішні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+С123-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Блоки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дверні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металопластикові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внутрішні-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4,95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+С123-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Вхідний-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дверний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металопластиковий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блок-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7,83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дверна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конструкція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27х29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&amp;С123-61-1-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Блоки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віконні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енергозберігаючі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відкриваючі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445,4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металопластику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білі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Профіль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ПВХ 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(60)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двокамерний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пакет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енергозберігаюче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скло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+С123-</w:t>
            </w: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Рами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вікон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14,96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С123-</w:t>
            </w: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9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Рейки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55х55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для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покриття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підлог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8,7087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антисептовані,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товщина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+С123-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Плінтуси,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тип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Пл-2,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розмір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19х54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в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56,56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комплекті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&amp;С123-382-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Дошки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підвіконні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пластикові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253,9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С123-517-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Опалубка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розбірна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із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щитів,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ширина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8,129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мм,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товщина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+С123-517-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Опалубка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розбірна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із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щитів,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ширина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60,858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мм,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товщина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С123-</w:t>
            </w: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Дерев'яні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деталі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риштувань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0,219142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С123-</w:t>
            </w: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Штапики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69,36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&amp;С126-100-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Профілі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цокольні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м/п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&amp;С126-100-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Профілі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цокольні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м/п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С130-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Болти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гайками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шайбами,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12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С130-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Болти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гайками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шайбами,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16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0,03008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С130-</w:t>
            </w: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Гребінки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паро-водорозподільні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сталевих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8"/>
                <w:sz w:val="20"/>
                <w:lang w:val="ru-RU"/>
              </w:rPr>
              <w:t>труб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з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фланцями,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болтами,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прокладками,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кронштейнами,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зовнішній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діаметр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корпуса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z w:val="20"/>
                <w:lang w:val="ru-RU"/>
              </w:rPr>
              <w:t>159</w:t>
            </w:r>
            <w:r w:rsidRPr="0047136E">
              <w:rPr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мм,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довжина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корпуса</w:t>
            </w:r>
            <w:r w:rsidRPr="0047136E">
              <w:rPr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1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м,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4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патрубка,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зовнішній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діаметр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патрубка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239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L=700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L=900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55"/>
        </w:trPr>
        <w:tc>
          <w:tcPr>
            <w:tcW w:w="440" w:type="dxa"/>
            <w:gridSpan w:val="2"/>
          </w:tcPr>
          <w:p w:rsidR="0069763A" w:rsidRDefault="006E32E7" w:rsidP="006E32E7">
            <w:pPr>
              <w:pStyle w:val="TableParagraph"/>
              <w:spacing w:before="0" w:line="223" w:lineRule="exact"/>
              <w:ind w:right="106"/>
              <w:jc w:val="center"/>
              <w:rPr>
                <w:sz w:val="20"/>
              </w:rPr>
            </w:pPr>
            <w:r>
              <w:rPr>
                <w:noProof/>
              </w:rPr>
              <w:pict>
                <v:group id="Group 24" o:spid="_x0000_s1036" style="position:absolute;left:0;text-align:left;margin-left:-7.25pt;margin-top:-2.25pt;width:99.75pt;height:523.5pt;z-index:-251657216;mso-wrap-distance-left:0;mso-wrap-distance-right:0;mso-position-horizontal-relative:text;mso-position-vertical-relative:text" coordsize="12668,66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">
                  <v:shape id="Graphic 25" o:spid="_x0000_s1037" style="position:absolute;left:95;top:95;width:3619;height:12;visibility:visible;mso-wrap-style:square;v-text-anchor:top" coordsize="36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" path="m,l361950,e" filled="f" strokeweight="1.5pt">
                    <v:path arrowok="t"/>
                  </v:shape>
                  <v:shape id="Graphic 26" o:spid="_x0000_s1038" style="position:absolute;left:95;top:1905;width:3619;height:12;visibility:visible;mso-wrap-style:square;v-text-anchor:top" coordsize="36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" path="m,l361950,e" filled="f">
                    <v:path arrowok="t"/>
                  </v:shape>
                  <v:shape id="Graphic 27" o:spid="_x0000_s1039" style="position:absolute;left:95;top:95;width:12;height:1810;visibility:visible;mso-wrap-style:square;v-text-anchor:top" coordsize="127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" path="m,l,180975e" filled="f" strokeweight="1.5pt">
                    <v:path arrowok="t"/>
                  </v:shape>
                  <v:shape id="Graphic 28" o:spid="_x0000_s1040" style="position:absolute;left:3714;top:95;width:13;height:1810;visibility:visible;mso-wrap-style:square;v-text-anchor:top" coordsize="127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" path="m,l,180975e" filled="f">
                    <v:path arrowok="t"/>
                  </v:shape>
                  <v:shape id="Graphic 29" o:spid="_x0000_s1041" style="position:absolute;left:95;top:95;width:12573;height:66389;visibility:visible;mso-wrap-style:square;v-text-anchor:top" coordsize="1257300,6638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" adj="0,,0" path="m361950,r895350,em,180975l,495300em,495300l,800100em,800100r,304800em,1104900r,304800em,1409700r,314325em,1724025r,304800em,2028825r,304800em,2333625r,304800em,2638425r,314325em,2952750r,304800em,3257550r,304800em,3562350r,304800em,3867150r,314325em,4181475r,304800em,4486275r,304800em,4791075r,314325em,5105400r,304800em,5410200r,304800em,5715000r,304800em,6019800r,314325em,6334125r,304800e" filled="f" strokeweight="1.5pt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69763A"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0"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23" w:lineRule="exact"/>
              <w:ind w:left="21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</w:tcPr>
          <w:p w:rsidR="0069763A" w:rsidRDefault="006E32E7" w:rsidP="006E32E7">
            <w:pPr>
              <w:pStyle w:val="TableParagraph"/>
              <w:spacing w:before="0" w:line="223" w:lineRule="exact"/>
              <w:ind w:right="21"/>
              <w:jc w:val="center"/>
              <w:rPr>
                <w:sz w:val="20"/>
              </w:rPr>
            </w:pPr>
            <w:r>
              <w:rPr>
                <w:noProof/>
              </w:rPr>
              <w:pict>
                <v:group id="Group 30" o:spid="_x0000_s1034" style="position:absolute;left:0;text-align:left;margin-left:-.35pt;margin-top:12.75pt;width:.75pt;height:508.5pt;z-index:-251653120;mso-wrap-distance-left:0;mso-wrap-distance-right:0;mso-position-horizontal-relative:text;mso-position-vertical-relative:text" coordsize="95,6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">
                  <v:shape id="Graphic 31" o:spid="_x0000_s1035" style="position:absolute;left:47;width:13;height:64579;visibility:visible;mso-wrap-style:square;v-text-anchor:top" coordsize="1270,645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" adj="0,,0" path="m,l,314325em,l,314325em,314325l,619125em,314325l,619125em,619125l,923925em,619125l,923925em,923925r,304800em,923925r,304800em,1228725r,314325em,1228725r,314325em,1543050r,304800em,1543050r,304800em,1847850r,304800em,1847850r,304800em,2152650r,304800em,2152650r,304800em,2457450r,314325em,2457450r,314325em,2771775r,304800em,2771775r,304800em,3076575r,304800em,3076575r,304800em,3381375r,304800em,3381375r,304800em,3686175r,314325em,3686175r,314325em,4000500r,304800em,4000500r,304800em,4305300r,304800em,4305300r,304800em,4610100r,314325em,4610100r,314325em,4924425r,304800em,4924425r,304800em,5229225r,304800em,5229225r,304800em,5534025r,304800em,5534025r,304800em,5838825r,314325em,5838825r,314325em,6153150r,304800em,6153150r,304800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69763A"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5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26"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0" w:type="dxa"/>
            <w:gridSpan w:val="3"/>
          </w:tcPr>
          <w:p w:rsidR="0069763A" w:rsidRDefault="006E32E7" w:rsidP="006E32E7">
            <w:pPr>
              <w:pStyle w:val="TableParagraph"/>
              <w:spacing w:before="26" w:line="207" w:lineRule="exact"/>
              <w:ind w:left="30"/>
              <w:rPr>
                <w:sz w:val="20"/>
              </w:rPr>
            </w:pPr>
            <w:r>
              <w:rPr>
                <w:noProof/>
              </w:rPr>
              <w:pict>
                <v:group id="Group 32" o:spid="_x0000_s1032" style="position:absolute;left:0;text-align:left;margin-left:-.35pt;margin-top:-.05pt;width:.75pt;height:508.5pt;z-index:-251656192;mso-wrap-distance-left:0;mso-wrap-distance-right:0;mso-position-horizontal-relative:text;mso-position-vertical-relative:text" coordsize="95,6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">
                  <v:shape id="Graphic 33" o:spid="_x0000_s1033" style="position:absolute;left:47;width:13;height:64579;visibility:visible;mso-wrap-style:square;v-text-anchor:top" coordsize="1270,645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" adj="0,,0" path="m,l,314325em,314325l,619125em,619125l,923925em,923925r,304800em,1228725r,314325em,1543050r,304800em,1847850r,304800em,2152650r,304800em,2457450r,314325em,2771775r,304800em,3076575r,304800em,3381375r,304800em,3686175r,314325em,4000500r,304800em,4305300r,304800em,4610100r,314325em,4924425r,304800em,5229225r,304800em,5534025r,304800em,5838825r,314325em,6153150r,304800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69763A">
              <w:rPr>
                <w:spacing w:val="-8"/>
                <w:sz w:val="20"/>
              </w:rPr>
              <w:t>&amp;С130-557-</w:t>
            </w:r>
            <w:r w:rsidR="0069763A"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E32E7" w:rsidP="006E32E7">
            <w:pPr>
              <w:pStyle w:val="TableParagraph"/>
              <w:spacing w:before="26" w:line="207" w:lineRule="exact"/>
              <w:ind w:left="30"/>
              <w:rPr>
                <w:sz w:val="20"/>
              </w:rPr>
            </w:pPr>
            <w:r>
              <w:rPr>
                <w:noProof/>
              </w:rPr>
              <w:pict>
                <v:group id="Group 34" o:spid="_x0000_s1030" style="position:absolute;left:0;text-align:left;margin-left:-.35pt;margin-top:-.05pt;width:.75pt;height:508.5pt;z-index:-251655168;mso-wrap-distance-left:0;mso-wrap-distance-right:0;mso-position-horizontal-relative:text;mso-position-vertical-relative:text" coordsize="95,6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">
                  <v:shape id="Graphic 35" o:spid="_x0000_s1031" style="position:absolute;left:47;width:13;height:64579;visibility:visible;mso-wrap-style:square;v-text-anchor:top" coordsize="1270,645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" adj="0,,0" path="m,l,314325em,314325l,619125em,619125l,923925em,923925r,304800em,1228725r,314325em,1543050r,304800em,1847850r,304800em,2152650r,304800em,2457450r,314325em,2771775r,304800em,3076575r,304800em,3381375r,304800em,3686175r,314325em,4000500r,304800em,4305300r,304800em,4610100r,314325em,4924425r,304800em,5229225r,304800em,5534025r,304800em,5838825r,314325em,6153150r,304800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69763A">
              <w:rPr>
                <w:spacing w:val="-4"/>
                <w:sz w:val="20"/>
              </w:rPr>
              <w:t>Радiатори</w:t>
            </w:r>
            <w:r w:rsidR="0069763A">
              <w:rPr>
                <w:spacing w:val="-7"/>
                <w:sz w:val="20"/>
              </w:rPr>
              <w:t xml:space="preserve"> </w:t>
            </w:r>
            <w:r w:rsidR="0069763A">
              <w:rPr>
                <w:spacing w:val="-4"/>
                <w:sz w:val="20"/>
              </w:rPr>
              <w:t>сталевi</w:t>
            </w:r>
            <w:r w:rsidR="0069763A">
              <w:rPr>
                <w:spacing w:val="-7"/>
                <w:sz w:val="20"/>
              </w:rPr>
              <w:t xml:space="preserve"> </w:t>
            </w:r>
            <w:r w:rsidR="0069763A">
              <w:rPr>
                <w:spacing w:val="-4"/>
                <w:sz w:val="20"/>
              </w:rPr>
              <w:t>L=1100</w:t>
            </w:r>
            <w:r w:rsidR="0069763A">
              <w:rPr>
                <w:spacing w:val="-6"/>
                <w:sz w:val="20"/>
              </w:rPr>
              <w:t xml:space="preserve"> </w:t>
            </w:r>
            <w:r w:rsidR="0069763A"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E32E7" w:rsidP="006E32E7">
            <w:pPr>
              <w:pStyle w:val="TableParagraph"/>
              <w:spacing w:before="26" w:line="207" w:lineRule="exact"/>
              <w:ind w:left="7" w:right="34"/>
              <w:jc w:val="center"/>
              <w:rPr>
                <w:sz w:val="20"/>
              </w:rPr>
            </w:pPr>
            <w:r>
              <w:rPr>
                <w:noProof/>
              </w:rPr>
              <w:pict>
                <v:group id="Group 36" o:spid="_x0000_s1028" style="position:absolute;left:0;text-align:left;margin-left:-.35pt;margin-top:-.05pt;width:.75pt;height:508.5pt;z-index:-251654144;mso-wrap-distance-left:0;mso-wrap-distance-right:0;mso-position-horizontal-relative:text;mso-position-vertical-relative:text" coordsize="95,6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">
                  <v:shape id="Graphic 37" o:spid="_x0000_s1029" style="position:absolute;left:47;width:13;height:64579;visibility:visible;mso-wrap-style:square;v-text-anchor:top" coordsize="1270,645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" adj="0,,0" path="m,l,314325em,314325l,619125em,619125l,923925em,923925r,304800em,1228725r,314325em,1543050r,304800em,1847850r,304800em,2152650r,304800em,2457450r,314325em,2771775r,304800em,3076575r,304800em,3381375r,304800em,3686175r,314325em,4000500r,304800em,4305300r,304800em,4610100r,314325em,4924425r,304800em,5229225r,304800em,5534025r,304800em,5838825r,314325em,6153150r,304800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69763A"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E32E7" w:rsidP="006E32E7">
            <w:pPr>
              <w:pStyle w:val="TableParagraph"/>
              <w:spacing w:before="26" w:line="207" w:lineRule="exact"/>
              <w:ind w:right="21"/>
              <w:jc w:val="right"/>
              <w:rPr>
                <w:sz w:val="20"/>
              </w:rPr>
            </w:pPr>
            <w:r>
              <w:rPr>
                <w:noProof/>
              </w:rPr>
              <w:pict>
                <v:group id="Group 38" o:spid="_x0000_s1026" style="position:absolute;left:0;text-align:left;margin-left:61.85pt;margin-top:-.05pt;width:.75pt;height:508.5pt;z-index:-251652096;mso-wrap-distance-left:0;mso-wrap-distance-right:0;mso-position-horizontal-relative:text;mso-position-vertical-relative:text" coordsize="95,6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">
                  <v:shape id="Graphic 39" o:spid="_x0000_s1027" style="position:absolute;left:47;width:13;height:64579;visibility:visible;mso-wrap-style:square;v-text-anchor:top" coordsize="1270,645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" adj="0,,0" path="m,l,314325em,l,314325em,314325l,619125em,314325l,619125em,619125l,923925em,619125l,923925em,923925r,304800em,923925r,304800em,1228725r,314325em,1228725r,314325em,1543050r,304800em,1543050r,304800em,1847850r,304800em,1847850r,304800em,2152650r,304800em,2152650r,304800em,2457450r,314325em,2457450r,314325em,2771775r,304800em,2771775r,304800em,3076575r,304800em,3076575r,304800em,3381375r,304800em,3381375r,304800em,3686175r,314325em,3686175r,314325em,4000500r,304800em,4000500r,304800em,4305300r,304800em,4305300r,304800em,4610100r,314325em,4610100r,314325em,4924425r,304800em,4924425r,304800em,5229225r,304800em,5229225r,304800em,5534025r,304800em,5534025r,304800em,5838825r,314325em,5838825r,314325em,6153150r,304800em,6153150r,304800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69763A"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5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23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L=1600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6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2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L=600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50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 w:line="223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4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12"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2"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12"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L=700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12"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12" w:line="202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L=800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L=900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6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2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1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7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L=1800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7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63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28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26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0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&amp;С130-557-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Радiатори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сталевi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L=2000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Н=600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02" w:lineRule="exact"/>
              <w:ind w:right="2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5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8" w:line="207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8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12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0" w:line="212" w:lineRule="exact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С142-10-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12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12" w:lineRule="exact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12" w:lineRule="exact"/>
              <w:ind w:right="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94,66383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0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0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8"/>
                <w:sz w:val="20"/>
              </w:rPr>
              <w:t>+С142-10-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Вода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ind w:left="34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1,65715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0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47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line="223" w:lineRule="exact"/>
              <w:ind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+С1110-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Дюбелі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пластмасові</w:t>
            </w: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line="223" w:lineRule="exact"/>
              <w:ind w:left="7" w:right="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line="223" w:lineRule="exact"/>
              <w:ind w:right="4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69763A" w:rsidTr="006E3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37" w:type="dxa"/>
          <w:wAfter w:w="23" w:type="dxa"/>
          <w:trHeight w:val="239"/>
        </w:trPr>
        <w:tc>
          <w:tcPr>
            <w:tcW w:w="440" w:type="dxa"/>
            <w:gridSpan w:val="2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</w:tcPr>
          <w:p w:rsidR="0069763A" w:rsidRDefault="0069763A" w:rsidP="006E32E7">
            <w:pPr>
              <w:pStyle w:val="TableParagraph"/>
              <w:spacing w:before="12" w:line="207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+С1110-</w:t>
            </w: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Сталь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штабова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50х5мм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0,73904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+С1110-</w:t>
            </w: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Сталь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штабова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40х4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0,004672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+С1110-</w:t>
            </w: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Полоса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оцінкована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блискавкозахисту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0,0336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25х4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(1м.п.=0,8кг),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 w:rsidRPr="0047136E">
              <w:rPr>
                <w:spacing w:val="-2"/>
                <w:sz w:val="20"/>
                <w:lang w:val="ru-RU"/>
              </w:rPr>
              <w:t>-25</w:t>
            </w:r>
            <w:r>
              <w:rPr>
                <w:spacing w:val="-2"/>
                <w:sz w:val="20"/>
              </w:rPr>
              <w:t>x</w:t>
            </w:r>
            <w:r w:rsidRPr="0047136E">
              <w:rPr>
                <w:spacing w:val="-2"/>
                <w:sz w:val="20"/>
                <w:lang w:val="ru-RU"/>
              </w:rPr>
              <w:t>4/</w:t>
            </w:r>
            <w:r>
              <w:rPr>
                <w:spacing w:val="-2"/>
                <w:sz w:val="20"/>
              </w:rPr>
              <w:t>ST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+С1110-</w:t>
            </w: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З"єднувач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Краб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+С1113-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Вогнезахисна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фарба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біофлейн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0,7726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Ґрунтовка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ГФ-021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червоно-коричнева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0,002322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Ксилол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нафтовий,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марка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0,000387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Натрій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фтористий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технічний,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марка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А,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0,209576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8"/>
                <w:sz w:val="20"/>
                <w:lang w:val="ru-RU"/>
              </w:rPr>
              <w:t>Натрій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кремнієфтористий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технічний,</w:t>
            </w:r>
            <w:r w:rsidRPr="0047136E">
              <w:rPr>
                <w:spacing w:val="18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І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сорт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0,451844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Емаль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антикорозійна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ПФ-115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сіра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0,0000006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Емаль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КО-811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кремній-органічна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чорна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0,001168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8"/>
                <w:sz w:val="20"/>
                <w:lang w:val="ru-RU"/>
              </w:rPr>
              <w:t>Водний</w:t>
            </w:r>
            <w:r w:rsidRPr="0047136E">
              <w:rPr>
                <w:spacing w:val="7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розчин</w:t>
            </w:r>
            <w:r w:rsidRPr="0047136E">
              <w:rPr>
                <w:spacing w:val="7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нітрата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та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карбоната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натрію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3,005633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С1113-</w:t>
            </w: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Паста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антисептична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0,0188111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+С1421-</w:t>
            </w:r>
            <w:r>
              <w:rPr>
                <w:spacing w:val="-4"/>
                <w:sz w:val="20"/>
              </w:rPr>
              <w:t>9465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Щебінь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із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природного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каменю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для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0,00471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будівельних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робіт,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фракція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20-40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М600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+С1421-</w:t>
            </w:r>
            <w:r>
              <w:rPr>
                <w:spacing w:val="-4"/>
                <w:sz w:val="20"/>
              </w:rPr>
              <w:t>9476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Щебінь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із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природного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каменю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для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16,83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будівельних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робіт,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фракція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10-20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20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М200-</w:t>
            </w: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+С1421-</w:t>
            </w:r>
            <w:r>
              <w:rPr>
                <w:spacing w:val="-4"/>
                <w:sz w:val="20"/>
              </w:rPr>
              <w:t>10634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Пісок природний,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рядовий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20,944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+С1422-</w:t>
            </w:r>
            <w:r>
              <w:rPr>
                <w:spacing w:val="-4"/>
                <w:sz w:val="20"/>
              </w:rPr>
              <w:t>10936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Цегла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керамічна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одинарна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повнотіла,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розміри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250х120х65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марка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М100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+С1424-</w:t>
            </w:r>
            <w:r>
              <w:rPr>
                <w:spacing w:val="-4"/>
                <w:sz w:val="20"/>
              </w:rPr>
              <w:t>11612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Суміші бетонні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готові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важкі,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клас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бетону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В15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20,944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[М200],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крупність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заповнювача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більше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+С1424-</w:t>
            </w:r>
            <w:r>
              <w:rPr>
                <w:spacing w:val="-4"/>
                <w:sz w:val="20"/>
              </w:rPr>
              <w:t>11631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Суміші бетонні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готові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важкі,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клас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бетону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В7,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0,05824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[М100],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крупність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заповнювача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10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менше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+С1425-</w:t>
            </w:r>
            <w:r>
              <w:rPr>
                <w:spacing w:val="-4"/>
                <w:sz w:val="20"/>
              </w:rPr>
              <w:t>11681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Розчин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готовий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кладковий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важкий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0,0202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цементний,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марка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+С1425-</w:t>
            </w:r>
            <w:r>
              <w:rPr>
                <w:spacing w:val="-4"/>
                <w:sz w:val="20"/>
              </w:rPr>
              <w:t>11683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Розчин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готовий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кладковий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важкий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0,002731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цементний,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марка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М100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+С1425-</w:t>
            </w:r>
            <w:r>
              <w:rPr>
                <w:spacing w:val="-4"/>
                <w:sz w:val="20"/>
              </w:rPr>
              <w:t>11688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Розчин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готовий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кладковий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важкий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цементно-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1,633056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вапняковий,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+С1425-</w:t>
            </w:r>
            <w:r>
              <w:rPr>
                <w:spacing w:val="-4"/>
                <w:sz w:val="20"/>
              </w:rPr>
              <w:t>11702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Розчин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готовий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опоряджувальний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цементно-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16,03468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вапняковий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1:1:6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+С1530-</w:t>
            </w: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Трійник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корком,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15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+С1530-</w:t>
            </w: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Трійник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корком,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25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+С1530-</w:t>
            </w: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Трійник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корком,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діаметр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25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С1544-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Стрічка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ізоляційна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"Пара"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0,454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Тримач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шурупом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підкладкою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Н-</w:t>
            </w:r>
            <w:r>
              <w:rPr>
                <w:spacing w:val="-5"/>
                <w:sz w:val="20"/>
              </w:rPr>
              <w:t>021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Тримач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дроту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кониковий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прямий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NIRO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Н-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042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Тримач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дроту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кутовий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NIRO</w:t>
            </w:r>
            <w:r w:rsidRPr="0047136E">
              <w:rPr>
                <w:spacing w:val="-6"/>
                <w:sz w:val="20"/>
                <w:lang w:val="ru-RU"/>
              </w:rPr>
              <w:t xml:space="preserve"> Н-082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Тримач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полоси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металевої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FLIP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Н-037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Дюбелі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У658,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У661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Саморізи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3,5х9,5мм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23,06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Саморізи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3,5х25мм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31,04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Дюбель-цвях</w:t>
            </w:r>
            <w:r w:rsidRPr="0047136E">
              <w:rPr>
                <w:spacing w:val="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ДГПШ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4,5х50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0,3264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Коробка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контрольного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фасадного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з"єднання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К-</w:t>
            </w: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96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Стрічка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ФУМ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0,033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Стрічка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монтажна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ЛМ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0,0108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Наконечники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ПН-1,П-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0,15616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Насадка</w:t>
            </w:r>
            <w:r w:rsidRPr="0047136E">
              <w:rPr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SDS</w:t>
            </w:r>
            <w:r w:rsidRPr="0047136E">
              <w:rPr>
                <w:spacing w:val="-6"/>
                <w:sz w:val="20"/>
                <w:lang w:val="ru-RU"/>
              </w:rPr>
              <w:t>-</w:t>
            </w:r>
            <w:r>
              <w:rPr>
                <w:spacing w:val="-6"/>
                <w:sz w:val="20"/>
              </w:rPr>
              <w:t>MAX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для</w:t>
            </w:r>
            <w:r w:rsidRPr="0047136E">
              <w:rPr>
                <w:spacing w:val="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вібромолота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G</w:t>
            </w:r>
            <w:r w:rsidRPr="0047136E">
              <w:rPr>
                <w:spacing w:val="-6"/>
                <w:sz w:val="20"/>
                <w:lang w:val="ru-RU"/>
              </w:rPr>
              <w:t>-160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Прикінцевлювач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маркувальний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А671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0,02978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Очіс </w:t>
            </w:r>
            <w:r>
              <w:rPr>
                <w:spacing w:val="-2"/>
                <w:sz w:val="20"/>
              </w:rPr>
              <w:t>льняний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0,0014062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Патрони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пістолета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0,3264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Перемичка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заземлювальна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Дріт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алюмінієвий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блискавкозахисту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д=8мм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(1м.п.=0,135кг)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Рамка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світильника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PANEL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9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С1545-</w:t>
            </w: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Труби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полівінілхлоридні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0,00166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+С1545-413-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Затискач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UD</w:t>
            </w:r>
            <w:r w:rsidRPr="0047136E">
              <w:rPr>
                <w:spacing w:val="-6"/>
                <w:sz w:val="20"/>
                <w:lang w:val="ru-RU"/>
              </w:rPr>
              <w:t>-20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для</w:t>
            </w:r>
            <w:r w:rsidRPr="0047136E">
              <w:rPr>
                <w:spacing w:val="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труби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20/12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К-203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+С1545-413-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Злучник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універсальний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оцінкований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С-011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+С1545-413-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Злучник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для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полоси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хрестовий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оцинкований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С-</w:t>
            </w:r>
            <w:r>
              <w:rPr>
                <w:spacing w:val="-5"/>
                <w:sz w:val="20"/>
              </w:rPr>
              <w:t>022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+С1545-413-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Злучник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контрольний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С-032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+С1545-</w:t>
            </w: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Комплект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уземлювача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стержневого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д=16,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4,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5-м,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G-16/45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С1546-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Пароніт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0,005204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С1546-</w:t>
            </w: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Пропан-бутан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технічний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0,10712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С1550-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z w:val="20"/>
                <w:lang w:val="ru-RU"/>
              </w:rPr>
              <w:t>Армуюча</w:t>
            </w:r>
            <w:r w:rsidRPr="0047136E">
              <w:rPr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сітка</w:t>
            </w:r>
            <w:r w:rsidRPr="0047136E">
              <w:rPr>
                <w:spacing w:val="-1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Ceresit</w:t>
            </w:r>
            <w:r w:rsidRPr="0047136E">
              <w:rPr>
                <w:spacing w:val="21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С</w:t>
            </w:r>
            <w:r>
              <w:rPr>
                <w:sz w:val="20"/>
              </w:rPr>
              <w:t>T</w:t>
            </w:r>
            <w:r w:rsidRPr="0047136E">
              <w:rPr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325</w:t>
            </w:r>
            <w:r w:rsidRPr="0047136E">
              <w:rPr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для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систем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3265,05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утеплення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Ceresit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Ceretherm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+С1550-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Монтажна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Ceresit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професійна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9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балон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141,15768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універсальна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+С1550-</w:t>
            </w: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Монтажна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піна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універсальна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1л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9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балон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35,24132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&amp;С1550-60-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Стрічка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антикорозійна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10м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G-115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к-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С1630-</w:t>
            </w: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Повітрозбірники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із</w:t>
            </w:r>
            <w:r w:rsidRPr="0047136E">
              <w:rPr>
                <w:spacing w:val="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сталевих</w:t>
            </w:r>
            <w:r w:rsidRPr="0047136E">
              <w:rPr>
                <w:spacing w:val="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безшовних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та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зварних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труб,</w:t>
            </w:r>
            <w:r w:rsidRPr="0047136E">
              <w:rPr>
                <w:spacing w:val="9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горизонтальні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та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вертикальні,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зовнішній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діаметр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корпуса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Фільтри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очищення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10"/>
                <w:sz w:val="20"/>
                <w:lang w:val="ru-RU"/>
              </w:rPr>
              <w:t>в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 w:line="208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трубопроводах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систем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опалення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діаметром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left="37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5"/>
                <w:sz w:val="20"/>
              </w:rPr>
              <w:t xml:space="preserve"> ФОФ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С1630-</w:t>
            </w: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42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9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Кронштейни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Кр1-РС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для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радіаторів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198,28208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сталевих</w:t>
            </w:r>
            <w:r>
              <w:rPr>
                <w:spacing w:val="-2"/>
                <w:sz w:val="20"/>
              </w:rPr>
              <w:t xml:space="preserve"> спарених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328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Клапани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зворотн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,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аметр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50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АРТ.1200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Клапани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зворотн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,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аметр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80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АРТ.1200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Клапан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запірний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прямий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діаметр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15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RLV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термостатичним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елементом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RTD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3640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Клапан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запірний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кутовий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попереднім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налаштуванням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пропускной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спроможності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діаметр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RLV-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Клапан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запірний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прямий</w:t>
            </w:r>
            <w:r w:rsidRPr="0047136E">
              <w:rPr>
                <w:spacing w:val="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діаметр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15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6"/>
                <w:sz w:val="20"/>
              </w:rPr>
              <w:t>RLV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термостатичним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елементом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RTD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3640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Клапан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запірний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кутовий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попереднім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налаштуванням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пропускной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спроможності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діаметр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RLV-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Кран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кульовий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фланцевий,</w:t>
            </w:r>
            <w:r w:rsidRPr="0047136E">
              <w:rPr>
                <w:spacing w:val="6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д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>аметр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80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ТВV-</w:t>
            </w:r>
            <w:r>
              <w:rPr>
                <w:spacing w:val="-2"/>
                <w:sz w:val="20"/>
              </w:rPr>
              <w:t>16F(W)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С1630-</w:t>
            </w: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Крани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триходові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натяжні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муфтові латунні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08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рідких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середовищ,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11Б18бк,</w:t>
            </w:r>
            <w:r w:rsidRPr="0047136E">
              <w:rPr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тиск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1,6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1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z w:val="20"/>
                <w:lang w:val="ru-RU"/>
              </w:rPr>
              <w:t>МПа</w:t>
            </w:r>
            <w:r w:rsidRPr="0047136E">
              <w:rPr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[16</w:t>
            </w:r>
            <w:r w:rsidRPr="0047136E">
              <w:rPr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кгс/см2],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діаметр</w:t>
            </w:r>
            <w:r w:rsidRPr="0047136E">
              <w:rPr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15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  <w:lang w:val="ru-RU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 кульові,</w:t>
            </w:r>
            <w:r w:rsidRPr="0047136E">
              <w:rPr>
                <w:spacing w:val="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40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кульов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25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кульов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25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кульов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50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кульов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32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кульов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аметр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25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мм,</w:t>
            </w:r>
            <w:r w:rsidRPr="0047136E">
              <w:rPr>
                <w:spacing w:val="4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Крани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кульов</w:t>
            </w:r>
            <w:r>
              <w:rPr>
                <w:spacing w:val="-2"/>
                <w:sz w:val="20"/>
              </w:rPr>
              <w:t>i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спуску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води, д</w:t>
            </w:r>
            <w:r>
              <w:rPr>
                <w:spacing w:val="-2"/>
                <w:sz w:val="20"/>
              </w:rPr>
              <w:t>i</w:t>
            </w:r>
            <w:r w:rsidRPr="0047136E">
              <w:rPr>
                <w:spacing w:val="-2"/>
                <w:sz w:val="20"/>
                <w:lang w:val="ru-RU"/>
              </w:rPr>
              <w:t>аметр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25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АРТ.2050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&amp;С1630-673-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 кульові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діаметр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20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АРТ.1000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&amp;С1630-673-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Крани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кульові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для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спуску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води,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діаметр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20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z w:val="20"/>
              </w:rPr>
              <w:t>мм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АРТ.2050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&amp;С1630-673-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2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Крани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кульові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Арт.1000,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РУ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2,5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Мпа,</w:t>
            </w:r>
            <w:r w:rsidRPr="0047136E">
              <w:rPr>
                <w:spacing w:val="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д=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32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54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&amp;С1630-673-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9" w:line="508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Крани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кульові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фланцеві,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д=80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</w:rPr>
              <w:t>TVB</w:t>
            </w:r>
            <w:r w:rsidRPr="0047136E">
              <w:rPr>
                <w:spacing w:val="-4"/>
                <w:sz w:val="20"/>
                <w:lang w:val="ru-RU"/>
              </w:rPr>
              <w:t>-16</w:t>
            </w:r>
            <w:r>
              <w:rPr>
                <w:spacing w:val="-4"/>
                <w:sz w:val="20"/>
              </w:rPr>
              <w:t>F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Термометри прямі в оправі</w:t>
            </w:r>
          </w:p>
          <w:p w:rsidR="0069763A" w:rsidRPr="0047136E" w:rsidRDefault="0069763A" w:rsidP="006E32E7">
            <w:pPr>
              <w:pStyle w:val="TableParagraph"/>
              <w:spacing w:before="15" w:line="247" w:lineRule="auto"/>
              <w:ind w:left="37" w:right="361"/>
              <w:rPr>
                <w:sz w:val="20"/>
                <w:lang w:val="ru-RU"/>
              </w:rPr>
            </w:pPr>
            <w:r w:rsidRPr="0047136E">
              <w:rPr>
                <w:sz w:val="20"/>
                <w:lang w:val="ru-RU"/>
              </w:rPr>
              <w:t>Повітровідвідники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для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 xml:space="preserve">автоматичного </w:t>
            </w:r>
            <w:r w:rsidRPr="0047136E">
              <w:rPr>
                <w:spacing w:val="-4"/>
                <w:sz w:val="20"/>
                <w:lang w:val="ru-RU"/>
              </w:rPr>
              <w:t>випуску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із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систем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центрального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 xml:space="preserve">опалення, </w:t>
            </w:r>
            <w:r w:rsidRPr="0047136E">
              <w:rPr>
                <w:sz w:val="20"/>
                <w:lang w:val="ru-RU"/>
              </w:rPr>
              <w:t>діаметр 15 мм,Арт.4490</w:t>
            </w:r>
          </w:p>
          <w:p w:rsidR="0069763A" w:rsidRPr="0047136E" w:rsidRDefault="0069763A" w:rsidP="006E32E7">
            <w:pPr>
              <w:pStyle w:val="TableParagraph"/>
              <w:spacing w:before="6" w:line="254" w:lineRule="auto"/>
              <w:ind w:left="37" w:right="361"/>
              <w:rPr>
                <w:sz w:val="20"/>
                <w:lang w:val="ru-RU"/>
              </w:rPr>
            </w:pPr>
            <w:r w:rsidRPr="0047136E">
              <w:rPr>
                <w:sz w:val="20"/>
                <w:lang w:val="ru-RU"/>
              </w:rPr>
              <w:t>Повітровідвідники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для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 xml:space="preserve">автоматичного </w:t>
            </w:r>
            <w:r w:rsidRPr="0047136E">
              <w:rPr>
                <w:spacing w:val="-4"/>
                <w:sz w:val="20"/>
                <w:lang w:val="ru-RU"/>
              </w:rPr>
              <w:t>випуску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із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систем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центрального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 xml:space="preserve">опалення, </w:t>
            </w:r>
            <w:r w:rsidRPr="0047136E">
              <w:rPr>
                <w:sz w:val="20"/>
                <w:lang w:val="ru-RU"/>
              </w:rPr>
              <w:t>діаметр 15 мм,Арт.4490</w:t>
            </w:r>
          </w:p>
          <w:p w:rsidR="0069763A" w:rsidRPr="0047136E" w:rsidRDefault="0069763A" w:rsidP="006E32E7">
            <w:pPr>
              <w:pStyle w:val="TableParagraph"/>
              <w:spacing w:before="0" w:line="240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Насоси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ручні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НР-0,25/30</w:t>
            </w:r>
          </w:p>
          <w:p w:rsidR="0069763A" w:rsidRPr="0047136E" w:rsidRDefault="0069763A" w:rsidP="006E32E7">
            <w:pPr>
              <w:pStyle w:val="TableParagraph"/>
              <w:spacing w:before="23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54" w:lineRule="auto"/>
              <w:ind w:left="37" w:right="219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Св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тильник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дв</w:t>
            </w:r>
            <w:r>
              <w:rPr>
                <w:spacing w:val="-4"/>
                <w:sz w:val="20"/>
              </w:rPr>
              <w:t>i</w:t>
            </w:r>
            <w:r w:rsidRPr="0047136E">
              <w:rPr>
                <w:spacing w:val="-4"/>
                <w:sz w:val="20"/>
                <w:lang w:val="ru-RU"/>
              </w:rPr>
              <w:t>сний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в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захисному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 xml:space="preserve">виконанні </w:t>
            </w:r>
            <w:r w:rsidRPr="0047136E">
              <w:rPr>
                <w:spacing w:val="-2"/>
                <w:sz w:val="20"/>
                <w:lang w:val="ru-RU"/>
              </w:rPr>
              <w:t>ЛСП11-20</w:t>
            </w:r>
          </w:p>
          <w:p w:rsidR="0069763A" w:rsidRPr="0047136E" w:rsidRDefault="0069763A" w:rsidP="006E32E7">
            <w:pPr>
              <w:pStyle w:val="TableParagraph"/>
              <w:spacing w:before="0" w:line="254" w:lineRule="auto"/>
              <w:ind w:left="37" w:right="219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Св</w:t>
            </w:r>
            <w:r>
              <w:rPr>
                <w:spacing w:val="-6"/>
                <w:sz w:val="20"/>
              </w:rPr>
              <w:t>i</w:t>
            </w:r>
            <w:r w:rsidRPr="0047136E">
              <w:rPr>
                <w:spacing w:val="-6"/>
                <w:sz w:val="20"/>
                <w:lang w:val="ru-RU"/>
              </w:rPr>
              <w:t xml:space="preserve">тильник-панель світлодіодний стельовий </w:t>
            </w:r>
            <w:r w:rsidRPr="0047136E">
              <w:rPr>
                <w:sz w:val="20"/>
                <w:lang w:val="ru-RU"/>
              </w:rPr>
              <w:t xml:space="preserve">пот.50Вт, </w:t>
            </w:r>
            <w:r>
              <w:rPr>
                <w:sz w:val="20"/>
              </w:rPr>
              <w:t>PANEL</w:t>
            </w:r>
            <w:r w:rsidRPr="0047136E">
              <w:rPr>
                <w:sz w:val="20"/>
                <w:lang w:val="ru-RU"/>
              </w:rPr>
              <w:t>-50</w:t>
            </w:r>
            <w:r>
              <w:rPr>
                <w:sz w:val="20"/>
              </w:rPr>
              <w:t>B</w:t>
            </w:r>
            <w:r w:rsidRPr="0047136E">
              <w:rPr>
                <w:sz w:val="20"/>
                <w:lang w:val="ru-RU"/>
              </w:rPr>
              <w:t>т в захисному виконанні в спортзалах</w:t>
            </w:r>
          </w:p>
          <w:p w:rsidR="0069763A" w:rsidRPr="0047136E" w:rsidRDefault="0069763A" w:rsidP="006E32E7">
            <w:pPr>
              <w:pStyle w:val="TableParagraph"/>
              <w:spacing w:before="1" w:line="254" w:lineRule="auto"/>
              <w:ind w:left="37" w:right="27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Лампи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енергозберігаючі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пот.20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Вт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</w:rPr>
              <w:t>ESL</w:t>
            </w:r>
            <w:r w:rsidRPr="0047136E">
              <w:rPr>
                <w:spacing w:val="-4"/>
                <w:sz w:val="20"/>
                <w:lang w:val="ru-RU"/>
              </w:rPr>
              <w:t xml:space="preserve">-229- </w:t>
            </w:r>
            <w:r w:rsidRPr="0047136E">
              <w:rPr>
                <w:sz w:val="20"/>
                <w:lang w:val="ru-RU"/>
              </w:rPr>
              <w:t>11</w:t>
            </w:r>
            <w:r w:rsidRPr="0047136E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XPiral</w:t>
            </w:r>
          </w:p>
          <w:p w:rsidR="0069763A" w:rsidRPr="0047136E" w:rsidRDefault="0069763A" w:rsidP="006E32E7">
            <w:pPr>
              <w:pStyle w:val="TableParagraph"/>
              <w:spacing w:before="0" w:line="254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 xml:space="preserve">Манометр надмірного тиску,вакуумметр, </w:t>
            </w:r>
            <w:r w:rsidRPr="0047136E">
              <w:rPr>
                <w:sz w:val="20"/>
                <w:lang w:val="ru-RU"/>
              </w:rPr>
              <w:t>мановакуумметр</w:t>
            </w:r>
            <w:r w:rsidRPr="0047136E">
              <w:rPr>
                <w:spacing w:val="-14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показний</w:t>
            </w:r>
            <w:r w:rsidRPr="0047136E">
              <w:rPr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МТП-100-4 Коробка КУВ-1М</w:t>
            </w:r>
          </w:p>
          <w:p w:rsidR="0069763A" w:rsidRPr="0047136E" w:rsidRDefault="0069763A" w:rsidP="006E32E7">
            <w:pPr>
              <w:pStyle w:val="TableParagraph"/>
              <w:spacing w:before="10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525" w:lineRule="auto"/>
              <w:ind w:left="37" w:right="2973"/>
              <w:rPr>
                <w:sz w:val="20"/>
                <w:lang w:val="ru-RU"/>
              </w:rPr>
            </w:pPr>
            <w:r w:rsidRPr="0047136E">
              <w:rPr>
                <w:spacing w:val="-8"/>
                <w:sz w:val="20"/>
                <w:lang w:val="ru-RU"/>
              </w:rPr>
              <w:lastRenderedPageBreak/>
              <w:t>Коробка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У196 Коробка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У196</w:t>
            </w:r>
          </w:p>
          <w:p w:rsidR="0069763A" w:rsidRPr="0047136E" w:rsidRDefault="0069763A" w:rsidP="006E32E7">
            <w:pPr>
              <w:pStyle w:val="TableParagraph"/>
              <w:spacing w:before="0" w:line="210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Кабель</w:t>
            </w:r>
            <w:r w:rsidRPr="0047136E">
              <w:rPr>
                <w:spacing w:val="-6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напругою</w:t>
            </w:r>
            <w:r w:rsidRPr="0047136E">
              <w:rPr>
                <w:spacing w:val="-5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660в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перерізом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3.1,</w:t>
            </w:r>
          </w:p>
          <w:p w:rsidR="0069763A" w:rsidRPr="0047136E" w:rsidRDefault="0069763A" w:rsidP="006E32E7">
            <w:pPr>
              <w:pStyle w:val="TableParagraph"/>
              <w:spacing w:before="14" w:line="240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5"/>
                <w:sz w:val="20"/>
                <w:lang w:val="ru-RU"/>
              </w:rPr>
              <w:t>5мм2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ВВГнгд</w:t>
            </w:r>
          </w:p>
          <w:p w:rsidR="0069763A" w:rsidRPr="0047136E" w:rsidRDefault="0069763A" w:rsidP="006E32E7">
            <w:pPr>
              <w:pStyle w:val="TableParagraph"/>
              <w:spacing w:before="13" w:line="240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Провід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ВВПнг-нд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перер.3х2,5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5"/>
                <w:sz w:val="20"/>
                <w:lang w:val="ru-RU"/>
              </w:rPr>
              <w:t>мм2</w:t>
            </w:r>
          </w:p>
          <w:p w:rsidR="0069763A" w:rsidRPr="0047136E" w:rsidRDefault="0069763A" w:rsidP="006E32E7">
            <w:pPr>
              <w:pStyle w:val="TableParagraph"/>
              <w:spacing w:before="24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71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Вимикач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однополюсний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для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 xml:space="preserve">прихованої </w:t>
            </w:r>
            <w:r w:rsidRPr="0047136E">
              <w:rPr>
                <w:spacing w:val="-2"/>
                <w:sz w:val="20"/>
                <w:lang w:val="ru-RU"/>
              </w:rPr>
              <w:t>проводки</w:t>
            </w:r>
          </w:p>
          <w:p w:rsidR="0069763A" w:rsidRPr="0047136E" w:rsidRDefault="0069763A" w:rsidP="006E32E7">
            <w:pPr>
              <w:pStyle w:val="TableParagraph"/>
              <w:spacing w:before="0" w:line="210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8"/>
                <w:sz w:val="20"/>
                <w:lang w:val="ru-RU"/>
              </w:rPr>
              <w:t>Вимикач</w:t>
            </w:r>
            <w:r w:rsidRPr="0047136E">
              <w:rPr>
                <w:spacing w:val="13"/>
                <w:sz w:val="20"/>
                <w:lang w:val="ru-RU"/>
              </w:rPr>
              <w:t xml:space="preserve"> </w:t>
            </w:r>
            <w:r w:rsidRPr="0047136E">
              <w:rPr>
                <w:spacing w:val="-8"/>
                <w:sz w:val="20"/>
                <w:lang w:val="ru-RU"/>
              </w:rPr>
              <w:t>герметичний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8"/>
                <w:sz w:val="20"/>
              </w:rPr>
              <w:t>HERMETICA</w:t>
            </w:r>
          </w:p>
          <w:p w:rsidR="0069763A" w:rsidRPr="0047136E" w:rsidRDefault="0069763A" w:rsidP="006E32E7">
            <w:pPr>
              <w:pStyle w:val="TableParagraph"/>
              <w:spacing w:before="23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54" w:lineRule="auto"/>
              <w:ind w:left="37"/>
              <w:rPr>
                <w:sz w:val="20"/>
                <w:lang w:val="ru-RU"/>
              </w:rPr>
            </w:pPr>
            <w:r w:rsidRPr="0047136E">
              <w:rPr>
                <w:spacing w:val="-6"/>
                <w:sz w:val="20"/>
                <w:lang w:val="ru-RU"/>
              </w:rPr>
              <w:t>Розетка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штепсельна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з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>третім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 xml:space="preserve">заземляючим </w:t>
            </w:r>
            <w:r w:rsidRPr="0047136E">
              <w:rPr>
                <w:spacing w:val="-2"/>
                <w:sz w:val="20"/>
                <w:lang w:val="ru-RU"/>
              </w:rPr>
              <w:t>контактом</w:t>
            </w:r>
          </w:p>
          <w:p w:rsidR="0069763A" w:rsidRPr="0047136E" w:rsidRDefault="0069763A" w:rsidP="006E32E7">
            <w:pPr>
              <w:pStyle w:val="TableParagraph"/>
              <w:spacing w:before="10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1" w:line="271" w:lineRule="auto"/>
              <w:ind w:left="847" w:hanging="570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Енергонос</w:t>
            </w:r>
            <w:r>
              <w:rPr>
                <w:spacing w:val="-2"/>
                <w:sz w:val="20"/>
              </w:rPr>
              <w:t>i</w:t>
            </w:r>
            <w:r w:rsidRPr="0047136E">
              <w:rPr>
                <w:spacing w:val="-2"/>
                <w:sz w:val="20"/>
                <w:lang w:val="ru-RU"/>
              </w:rPr>
              <w:t>ї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машин,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врахованих</w:t>
            </w:r>
            <w:r w:rsidRPr="0047136E">
              <w:rPr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в</w:t>
            </w:r>
            <w:r w:rsidRPr="0047136E">
              <w:rPr>
                <w:spacing w:val="-12"/>
                <w:sz w:val="20"/>
                <w:lang w:val="ru-RU"/>
              </w:rPr>
              <w:t xml:space="preserve"> </w:t>
            </w:r>
            <w:r w:rsidRPr="0047136E">
              <w:rPr>
                <w:spacing w:val="-2"/>
                <w:sz w:val="20"/>
                <w:lang w:val="ru-RU"/>
              </w:rPr>
              <w:t>склад</w:t>
            </w:r>
            <w:r>
              <w:rPr>
                <w:spacing w:val="-2"/>
                <w:sz w:val="20"/>
              </w:rPr>
              <w:t>i</w:t>
            </w:r>
            <w:r w:rsidRPr="0047136E">
              <w:rPr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загальновиробничих витрат</w:t>
            </w:r>
          </w:p>
          <w:p w:rsidR="0069763A" w:rsidRDefault="0069763A" w:rsidP="006E32E7">
            <w:pPr>
              <w:pStyle w:val="TableParagraph"/>
              <w:spacing w:before="0" w:line="225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Електроенергія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шт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С1630-</w:t>
            </w: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69763A" w:rsidTr="006E32E7">
        <w:trPr>
          <w:gridAfter w:val="2"/>
          <w:wAfter w:w="30" w:type="dxa"/>
          <w:trHeight w:val="35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35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7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7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4"/>
                <w:sz w:val="20"/>
              </w:rPr>
              <w:t>1531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7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9763A" w:rsidTr="006E32E7">
        <w:trPr>
          <w:gridAfter w:val="2"/>
          <w:wAfter w:w="30" w:type="dxa"/>
          <w:trHeight w:val="36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36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+С1630-</w:t>
            </w:r>
            <w:r>
              <w:rPr>
                <w:spacing w:val="-4"/>
                <w:sz w:val="20"/>
              </w:rPr>
              <w:t>1614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+1507-</w:t>
            </w: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+1507-</w:t>
            </w:r>
            <w:r>
              <w:rPr>
                <w:spacing w:val="-4"/>
                <w:sz w:val="20"/>
              </w:rPr>
              <w:t>3016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69763A" w:rsidTr="006E32E7">
        <w:trPr>
          <w:gridAfter w:val="2"/>
          <w:wAfter w:w="30" w:type="dxa"/>
          <w:trHeight w:val="36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36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+1515-</w:t>
            </w:r>
            <w:r>
              <w:rPr>
                <w:spacing w:val="-4"/>
                <w:sz w:val="20"/>
              </w:rPr>
              <w:t>7003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5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+1704-</w:t>
            </w:r>
            <w:r>
              <w:rPr>
                <w:spacing w:val="-2"/>
                <w:sz w:val="20"/>
              </w:rPr>
              <w:t>20076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+2405-</w:t>
            </w:r>
            <w:r>
              <w:rPr>
                <w:spacing w:val="-4"/>
                <w:sz w:val="20"/>
              </w:rPr>
              <w:t>1239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356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+2405-</w:t>
            </w: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+2405-</w:t>
            </w:r>
            <w:r>
              <w:rPr>
                <w:spacing w:val="-4"/>
                <w:sz w:val="20"/>
              </w:rPr>
              <w:t>1338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0,014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+15093-</w:t>
            </w:r>
            <w:r>
              <w:rPr>
                <w:spacing w:val="-2"/>
                <w:sz w:val="20"/>
              </w:rPr>
              <w:t>35013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+15095-</w:t>
            </w:r>
            <w:r>
              <w:rPr>
                <w:spacing w:val="-4"/>
                <w:sz w:val="20"/>
              </w:rPr>
              <w:t>2054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1000м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+290902-</w:t>
            </w: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23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9763A" w:rsidTr="006E32E7">
        <w:trPr>
          <w:gridAfter w:val="2"/>
          <w:wAfter w:w="30" w:type="dxa"/>
          <w:trHeight w:val="24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+290902-</w:t>
            </w: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69763A" w:rsidTr="006E32E7">
        <w:trPr>
          <w:gridAfter w:val="2"/>
          <w:wAfter w:w="30" w:type="dxa"/>
          <w:trHeight w:val="24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+290902-</w:t>
            </w: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69763A" w:rsidTr="006E32E7">
        <w:trPr>
          <w:gridAfter w:val="2"/>
          <w:wAfter w:w="30" w:type="dxa"/>
          <w:trHeight w:val="61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40" w:lineRule="auto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61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4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4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С1999-</w:t>
            </w:r>
            <w:r>
              <w:rPr>
                <w:spacing w:val="-4"/>
                <w:sz w:val="20"/>
              </w:rPr>
              <w:t>9001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4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кВт-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4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2373,6899</w:t>
            </w:r>
          </w:p>
        </w:tc>
      </w:tr>
      <w:tr w:rsidR="0069763A" w:rsidTr="006E32E7">
        <w:trPr>
          <w:gridAfter w:val="2"/>
          <w:wAfter w:w="30" w:type="dxa"/>
          <w:trHeight w:val="218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62"/>
        </w:trPr>
        <w:tc>
          <w:tcPr>
            <w:tcW w:w="5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5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6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109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" w:line="240" w:lineRule="auto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9763A" w:rsidTr="006E32E7">
        <w:trPr>
          <w:gridAfter w:val="2"/>
          <w:wAfter w:w="30" w:type="dxa"/>
          <w:trHeight w:val="239"/>
        </w:trPr>
        <w:tc>
          <w:tcPr>
            <w:tcW w:w="570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 w:line="200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 w:line="200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С1999-</w:t>
            </w:r>
            <w:r>
              <w:rPr>
                <w:spacing w:val="-4"/>
                <w:sz w:val="20"/>
              </w:rPr>
              <w:t>9010</w:t>
            </w:r>
          </w:p>
        </w:tc>
        <w:tc>
          <w:tcPr>
            <w:tcW w:w="42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763A" w:rsidRPr="0047136E" w:rsidRDefault="0069763A" w:rsidP="006E32E7">
            <w:pPr>
              <w:pStyle w:val="TableParagraph"/>
              <w:spacing w:before="19" w:line="516" w:lineRule="auto"/>
              <w:ind w:left="37" w:right="2343"/>
              <w:rPr>
                <w:sz w:val="20"/>
                <w:lang w:val="ru-RU"/>
              </w:rPr>
            </w:pPr>
            <w:r w:rsidRPr="0047136E">
              <w:rPr>
                <w:sz w:val="20"/>
                <w:lang w:val="ru-RU"/>
              </w:rPr>
              <w:t xml:space="preserve">Стиснене повітря </w:t>
            </w:r>
            <w:r w:rsidRPr="0047136E">
              <w:rPr>
                <w:spacing w:val="-6"/>
                <w:sz w:val="20"/>
                <w:lang w:val="ru-RU"/>
              </w:rPr>
              <w:t>Мастильні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 xml:space="preserve">матеріали </w:t>
            </w:r>
            <w:r w:rsidRPr="0047136E">
              <w:rPr>
                <w:sz w:val="20"/>
                <w:lang w:val="ru-RU"/>
              </w:rPr>
              <w:t>Гідравлічна рідина</w:t>
            </w:r>
          </w:p>
          <w:p w:rsidR="0069763A" w:rsidRPr="0047136E" w:rsidRDefault="0069763A" w:rsidP="006E32E7">
            <w:pPr>
              <w:pStyle w:val="TableParagraph"/>
              <w:spacing w:before="20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40" w:lineRule="auto"/>
              <w:ind w:left="97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>Разом</w:t>
            </w:r>
          </w:p>
          <w:p w:rsidR="0069763A" w:rsidRPr="0047136E" w:rsidRDefault="0069763A" w:rsidP="006E32E7">
            <w:pPr>
              <w:pStyle w:val="TableParagraph"/>
              <w:spacing w:before="50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40" w:lineRule="auto"/>
              <w:ind w:left="97"/>
              <w:rPr>
                <w:rFonts w:ascii="Arial" w:hAnsi="Arial"/>
                <w:b/>
                <w:sz w:val="20"/>
                <w:lang w:val="ru-RU"/>
              </w:rPr>
            </w:pPr>
            <w:r w:rsidRPr="0047136E">
              <w:rPr>
                <w:rFonts w:ascii="Arial" w:hAnsi="Arial"/>
                <w:b/>
                <w:sz w:val="20"/>
                <w:lang w:val="ru-RU"/>
              </w:rPr>
              <w:t>Разом</w:t>
            </w: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z w:val="20"/>
                <w:lang w:val="ru-RU"/>
              </w:rPr>
              <w:t>по</w:t>
            </w: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z w:val="20"/>
                <w:lang w:val="ru-RU"/>
              </w:rPr>
              <w:t>розділу</w:t>
            </w:r>
            <w:r w:rsidRPr="0047136E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III</w:t>
            </w:r>
          </w:p>
          <w:p w:rsidR="0069763A" w:rsidRPr="0047136E" w:rsidRDefault="0069763A" w:rsidP="006E32E7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75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68" w:lineRule="auto"/>
              <w:ind w:left="37" w:right="337" w:firstLine="1290"/>
              <w:rPr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IV</w:t>
            </w:r>
            <w:r w:rsidRPr="0047136E">
              <w:rPr>
                <w:rFonts w:ascii="Arial" w:hAnsi="Arial"/>
                <w:b/>
                <w:sz w:val="20"/>
                <w:u w:val="single"/>
                <w:lang w:val="ru-RU"/>
              </w:rPr>
              <w:t>. Устаткування</w:t>
            </w:r>
            <w:r w:rsidRPr="0047136E">
              <w:rPr>
                <w:rFonts w:ascii="Arial" w:hAnsi="Arial"/>
                <w:b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Модульний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блок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МТ-251-19-СО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ТОВ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 xml:space="preserve">"НВП" </w:t>
            </w:r>
            <w:r w:rsidRPr="0047136E">
              <w:rPr>
                <w:sz w:val="20"/>
                <w:lang w:val="ru-RU"/>
              </w:rPr>
              <w:t>"Термопром"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м.Київ</w:t>
            </w:r>
            <w:r w:rsidRPr="0047136E">
              <w:rPr>
                <w:spacing w:val="-13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(ціна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за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к-т;</w:t>
            </w:r>
            <w:r w:rsidRPr="0047136E">
              <w:rPr>
                <w:spacing w:val="-1"/>
                <w:sz w:val="20"/>
                <w:lang w:val="ru-RU"/>
              </w:rPr>
              <w:t xml:space="preserve"> </w:t>
            </w:r>
            <w:r w:rsidRPr="0047136E">
              <w:rPr>
                <w:sz w:val="20"/>
                <w:lang w:val="ru-RU"/>
              </w:rPr>
              <w:t>вартість</w:t>
            </w:r>
          </w:p>
          <w:p w:rsidR="0069763A" w:rsidRPr="0047136E" w:rsidRDefault="0069763A" w:rsidP="006E32E7">
            <w:pPr>
              <w:pStyle w:val="TableParagraph"/>
              <w:spacing w:before="0" w:line="200" w:lineRule="exact"/>
              <w:ind w:left="37"/>
              <w:rPr>
                <w:sz w:val="20"/>
                <w:lang w:val="ru-RU"/>
              </w:rPr>
            </w:pPr>
            <w:r w:rsidRPr="0047136E">
              <w:rPr>
                <w:spacing w:val="-4"/>
                <w:sz w:val="20"/>
                <w:lang w:val="ru-RU"/>
              </w:rPr>
              <w:t>монтажу</w:t>
            </w:r>
            <w:r w:rsidRPr="0047136E">
              <w:rPr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входить</w:t>
            </w:r>
            <w:r w:rsidRPr="0047136E">
              <w:rPr>
                <w:spacing w:val="-7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у</w:t>
            </w:r>
            <w:r w:rsidRPr="0047136E">
              <w:rPr>
                <w:spacing w:val="-3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вартість</w:t>
            </w:r>
            <w:r w:rsidRPr="0047136E">
              <w:rPr>
                <w:spacing w:val="-9"/>
                <w:sz w:val="20"/>
                <w:lang w:val="ru-RU"/>
              </w:rPr>
              <w:t xml:space="preserve"> </w:t>
            </w:r>
            <w:r w:rsidRPr="0047136E">
              <w:rPr>
                <w:spacing w:val="-4"/>
                <w:sz w:val="20"/>
                <w:lang w:val="ru-RU"/>
              </w:rPr>
              <w:t>к-</w:t>
            </w:r>
            <w:r w:rsidRPr="0047136E">
              <w:rPr>
                <w:spacing w:val="-5"/>
                <w:sz w:val="20"/>
                <w:lang w:val="ru-RU"/>
              </w:rPr>
              <w:t>ту)</w:t>
            </w:r>
          </w:p>
          <w:p w:rsidR="0069763A" w:rsidRPr="0047136E" w:rsidRDefault="0069763A" w:rsidP="006E32E7">
            <w:pPr>
              <w:pStyle w:val="TableParagraph"/>
              <w:spacing w:before="36" w:line="240" w:lineRule="auto"/>
              <w:rPr>
                <w:rFonts w:ascii="Arial"/>
                <w:b/>
                <w:sz w:val="20"/>
                <w:lang w:val="ru-RU"/>
              </w:rPr>
            </w:pPr>
          </w:p>
          <w:p w:rsidR="0069763A" w:rsidRPr="0047136E" w:rsidRDefault="0069763A" w:rsidP="006E32E7">
            <w:pPr>
              <w:pStyle w:val="TableParagraph"/>
              <w:spacing w:before="0" w:line="240" w:lineRule="auto"/>
              <w:ind w:left="97"/>
              <w:rPr>
                <w:rFonts w:ascii="Arial" w:hAnsi="Arial"/>
                <w:b/>
                <w:sz w:val="20"/>
                <w:lang w:val="ru-RU"/>
              </w:rPr>
            </w:pPr>
            <w:r w:rsidRPr="0047136E">
              <w:rPr>
                <w:rFonts w:ascii="Arial" w:hAnsi="Arial"/>
                <w:b/>
                <w:sz w:val="20"/>
                <w:lang w:val="ru-RU"/>
              </w:rPr>
              <w:t>Разом</w:t>
            </w: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z w:val="20"/>
                <w:lang w:val="ru-RU"/>
              </w:rPr>
              <w:t>по</w:t>
            </w: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z w:val="20"/>
                <w:lang w:val="ru-RU"/>
              </w:rPr>
              <w:t>розділу</w:t>
            </w:r>
            <w:r w:rsidRPr="0047136E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IV</w:t>
            </w:r>
          </w:p>
          <w:p w:rsidR="0069763A" w:rsidRPr="0047136E" w:rsidRDefault="0069763A" w:rsidP="006E32E7">
            <w:pPr>
              <w:pStyle w:val="TableParagraph"/>
              <w:spacing w:before="40" w:line="266" w:lineRule="auto"/>
              <w:ind w:left="1372" w:right="361" w:hanging="855"/>
              <w:rPr>
                <w:rFonts w:ascii="Arial" w:hAnsi="Arial"/>
                <w:b/>
                <w:sz w:val="20"/>
                <w:lang w:val="ru-RU"/>
              </w:rPr>
            </w:pP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>Підсумкові</w:t>
            </w:r>
            <w:r w:rsidRPr="0047136E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>витрати</w:t>
            </w:r>
            <w:r w:rsidRPr="0047136E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47136E">
              <w:rPr>
                <w:rFonts w:ascii="Arial" w:hAnsi="Arial"/>
                <w:b/>
                <w:spacing w:val="-2"/>
                <w:sz w:val="20"/>
                <w:lang w:val="ru-RU"/>
              </w:rPr>
              <w:t xml:space="preserve">енергоносіїв </w:t>
            </w:r>
            <w:r w:rsidRPr="0047136E">
              <w:rPr>
                <w:rFonts w:ascii="Arial" w:hAnsi="Arial"/>
                <w:b/>
                <w:sz w:val="20"/>
                <w:lang w:val="ru-RU"/>
              </w:rPr>
              <w:t>для усіх машин</w:t>
            </w:r>
          </w:p>
          <w:p w:rsidR="0069763A" w:rsidRPr="0047136E" w:rsidRDefault="0069763A" w:rsidP="006E32E7">
            <w:pPr>
              <w:pStyle w:val="TableParagraph"/>
              <w:spacing w:before="0" w:line="273" w:lineRule="auto"/>
              <w:ind w:left="37" w:right="2343"/>
              <w:rPr>
                <w:sz w:val="20"/>
                <w:lang w:val="ru-RU"/>
              </w:rPr>
            </w:pPr>
            <w:r w:rsidRPr="0047136E">
              <w:rPr>
                <w:spacing w:val="-2"/>
                <w:sz w:val="20"/>
                <w:lang w:val="ru-RU"/>
              </w:rPr>
              <w:t xml:space="preserve">Електроенергія </w:t>
            </w:r>
            <w:r w:rsidRPr="0047136E">
              <w:rPr>
                <w:sz w:val="20"/>
                <w:lang w:val="ru-RU"/>
              </w:rPr>
              <w:t xml:space="preserve">Стиснене повітря </w:t>
            </w:r>
            <w:r w:rsidRPr="0047136E">
              <w:rPr>
                <w:spacing w:val="-6"/>
                <w:sz w:val="20"/>
                <w:lang w:val="ru-RU"/>
              </w:rPr>
              <w:t>Мастильні</w:t>
            </w:r>
            <w:r w:rsidRPr="0047136E">
              <w:rPr>
                <w:spacing w:val="-8"/>
                <w:sz w:val="20"/>
                <w:lang w:val="ru-RU"/>
              </w:rPr>
              <w:t xml:space="preserve"> </w:t>
            </w:r>
            <w:r w:rsidRPr="0047136E">
              <w:rPr>
                <w:spacing w:val="-6"/>
                <w:sz w:val="20"/>
                <w:lang w:val="ru-RU"/>
              </w:rPr>
              <w:t xml:space="preserve">матеріали </w:t>
            </w:r>
            <w:r w:rsidRPr="0047136E">
              <w:rPr>
                <w:sz w:val="20"/>
                <w:lang w:val="ru-RU"/>
              </w:rPr>
              <w:t xml:space="preserve">Гідравлічна рідина </w:t>
            </w:r>
            <w:r w:rsidRPr="0047136E">
              <w:rPr>
                <w:spacing w:val="-2"/>
                <w:sz w:val="20"/>
                <w:lang w:val="ru-RU"/>
              </w:rPr>
              <w:t>Бензин</w:t>
            </w:r>
          </w:p>
          <w:p w:rsidR="0069763A" w:rsidRDefault="0069763A" w:rsidP="006E32E7">
            <w:pPr>
              <w:pStyle w:val="TableParagraph"/>
              <w:spacing w:before="0" w:line="193" w:lineRule="exact"/>
              <w:ind w:left="37"/>
              <w:rPr>
                <w:sz w:val="20"/>
              </w:rPr>
            </w:pPr>
            <w:r>
              <w:rPr>
                <w:spacing w:val="-8"/>
                <w:sz w:val="20"/>
              </w:rPr>
              <w:t>Дизельне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паливо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 w:line="200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9" w:line="200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12776,4</w:t>
            </w: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1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8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8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С1999-</w:t>
            </w:r>
            <w:r>
              <w:rPr>
                <w:spacing w:val="-4"/>
                <w:sz w:val="20"/>
              </w:rPr>
              <w:t>9005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8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8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27,7046</w:t>
            </w:r>
          </w:p>
        </w:tc>
      </w:tr>
      <w:tr w:rsidR="0069763A" w:rsidTr="006E32E7">
        <w:trPr>
          <w:gridAfter w:val="2"/>
          <w:wAfter w:w="30" w:type="dxa"/>
          <w:trHeight w:val="21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0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0" w:lineRule="exact"/>
              <w:ind w:left="37"/>
              <w:rPr>
                <w:sz w:val="20"/>
              </w:rPr>
            </w:pPr>
            <w:r>
              <w:rPr>
                <w:spacing w:val="-9"/>
                <w:sz w:val="20"/>
              </w:rPr>
              <w:t>С1999-</w:t>
            </w:r>
            <w:r>
              <w:rPr>
                <w:spacing w:val="-4"/>
                <w:sz w:val="20"/>
              </w:rPr>
              <w:t>9006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0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0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5,1003</w:t>
            </w:r>
          </w:p>
        </w:tc>
      </w:tr>
      <w:tr w:rsidR="0069763A" w:rsidTr="006E32E7">
        <w:trPr>
          <w:gridAfter w:val="2"/>
          <w:wAfter w:w="30" w:type="dxa"/>
          <w:trHeight w:val="33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47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17" w:line="240" w:lineRule="auto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грн.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35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121" w:line="211" w:lineRule="exact"/>
              <w:ind w:left="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грн.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487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48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 w:line="200" w:lineRule="exact"/>
              <w:ind w:left="1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 w:line="200" w:lineRule="exact"/>
              <w:ind w:left="37"/>
              <w:rPr>
                <w:sz w:val="20"/>
              </w:rPr>
            </w:pPr>
            <w:r>
              <w:rPr>
                <w:spacing w:val="-6"/>
                <w:sz w:val="20"/>
              </w:rPr>
              <w:t>+17141-</w:t>
            </w:r>
            <w:r>
              <w:rPr>
                <w:spacing w:val="-4"/>
                <w:sz w:val="20"/>
              </w:rPr>
              <w:t>9049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 w:line="20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9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1" w:line="200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9763A" w:rsidTr="006E32E7">
        <w:trPr>
          <w:gridAfter w:val="2"/>
          <w:wAfter w:w="30" w:type="dxa"/>
          <w:trHeight w:val="45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6" w:lineRule="exact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варіант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71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26" w:line="240" w:lineRule="auto"/>
              <w:ind w:left="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грн.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69763A" w:rsidTr="006E32E7">
        <w:trPr>
          <w:gridAfter w:val="2"/>
          <w:wAfter w:w="30" w:type="dxa"/>
          <w:trHeight w:val="480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2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0" w:line="208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кВт-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22" w:line="240" w:lineRule="auto"/>
              <w:rPr>
                <w:rFonts w:ascii="Arial"/>
                <w:b/>
                <w:sz w:val="20"/>
              </w:rPr>
            </w:pPr>
          </w:p>
          <w:p w:rsidR="0069763A" w:rsidRDefault="0069763A" w:rsidP="006E32E7">
            <w:pPr>
              <w:pStyle w:val="TableParagraph"/>
              <w:spacing w:before="0" w:line="208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5207,764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м3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13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12776,4</w:t>
            </w:r>
          </w:p>
        </w:tc>
      </w:tr>
      <w:tr w:rsidR="0069763A" w:rsidTr="006E32E7">
        <w:trPr>
          <w:gridAfter w:val="2"/>
          <w:wAfter w:w="30" w:type="dxa"/>
          <w:trHeight w:val="232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line="208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187,559</w:t>
            </w: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05" w:lineRule="exact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05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8,813</w:t>
            </w:r>
          </w:p>
        </w:tc>
      </w:tr>
      <w:tr w:rsidR="0069763A" w:rsidTr="006E32E7">
        <w:trPr>
          <w:gridAfter w:val="2"/>
          <w:wAfter w:w="30" w:type="dxa"/>
          <w:trHeight w:val="225"/>
        </w:trPr>
        <w:tc>
          <w:tcPr>
            <w:tcW w:w="570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05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05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170,772</w:t>
            </w:r>
          </w:p>
        </w:tc>
      </w:tr>
      <w:tr w:rsidR="0069763A" w:rsidTr="006E32E7">
        <w:trPr>
          <w:gridAfter w:val="2"/>
          <w:wAfter w:w="30" w:type="dxa"/>
          <w:trHeight w:val="210"/>
        </w:trPr>
        <w:tc>
          <w:tcPr>
            <w:tcW w:w="570" w:type="dxa"/>
            <w:gridSpan w:val="3"/>
            <w:tcBorders>
              <w:top w:val="nil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26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л</w:t>
            </w:r>
          </w:p>
        </w:tc>
        <w:tc>
          <w:tcPr>
            <w:tcW w:w="1245" w:type="dxa"/>
            <w:gridSpan w:val="3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9763A" w:rsidRDefault="0069763A" w:rsidP="006E32E7">
            <w:pPr>
              <w:pStyle w:val="TableParagraph"/>
              <w:spacing w:before="0" w:line="191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421,624</w:t>
            </w:r>
          </w:p>
        </w:tc>
      </w:tr>
    </w:tbl>
    <w:p w:rsidR="0069763A" w:rsidRPr="003F341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5E66B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Повна назва предмету закупівлі</w:t>
      </w: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1FA7">
        <w:rPr>
          <w:rFonts w:ascii="Times New Roman" w:eastAsia="Calibri" w:hAnsi="Times New Roman" w:cs="Times New Roman"/>
          <w:i/>
          <w:sz w:val="24"/>
          <w:szCs w:val="24"/>
          <w:u w:val="single"/>
        </w:rPr>
        <w:t>(Сюди вноситься технічне завдання щодо предмету закупівель.</w:t>
      </w: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1FA7">
        <w:rPr>
          <w:rFonts w:ascii="Times New Roman" w:eastAsia="Calibri" w:hAnsi="Times New Roman" w:cs="Times New Roman"/>
          <w:i/>
          <w:sz w:val="24"/>
          <w:szCs w:val="24"/>
          <w:u w:val="single"/>
        </w:rPr>
        <w:t>У разі, якщо предметом закупівлі є виконання робіт з будівництва (нового будівництва, реконструкцій, реставрації, капітального ремонту) об’єктів, до технічного завдання включається:</w:t>
      </w: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1F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- пояснювальна записка до кошторису;  </w:t>
      </w: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F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- підсумкова відомість ресурсів;  </w:t>
      </w: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2B1FA7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- звіт про проведення експертизи проекту будівництва, проведеної експертною організацією </w:t>
      </w: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63A" w:rsidRPr="002B1FA7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B1FA7">
        <w:rPr>
          <w:rFonts w:ascii="Times New Roman" w:eastAsia="Calibri" w:hAnsi="Times New Roman" w:cs="Times New Roman"/>
          <w:i/>
          <w:sz w:val="24"/>
          <w:szCs w:val="24"/>
          <w:u w:val="single"/>
        </w:rPr>
        <w:t>- Періодичність подання звітів з екологічного та соціального управління з боку підрядної організації, відповідальної за проведення робіт, має бути не менше, ніж раз на квартал (згідно із додатком №8 до тендерної документації).</w:t>
      </w: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</w:p>
    <w:p w:rsidR="0069763A" w:rsidRPr="002974FD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74FD">
        <w:rPr>
          <w:rFonts w:ascii="Times New Roman" w:eastAsia="Calibri" w:hAnsi="Times New Roman" w:cs="Times New Roman"/>
          <w:color w:val="000000"/>
          <w:sz w:val="24"/>
          <w:szCs w:val="24"/>
        </w:rPr>
        <w:t>90% робіт здійснюється протягом 2025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974FD">
        <w:rPr>
          <w:rFonts w:ascii="Times New Roman" w:eastAsia="Calibri" w:hAnsi="Times New Roman" w:cs="Times New Roman"/>
          <w:color w:val="000000"/>
          <w:sz w:val="24"/>
          <w:szCs w:val="24"/>
        </w:rPr>
        <w:t>року</w:t>
      </w:r>
    </w:p>
    <w:p w:rsidR="0069763A" w:rsidRPr="001A27A4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74FD">
        <w:rPr>
          <w:rFonts w:ascii="Times New Roman" w:eastAsia="Calibri" w:hAnsi="Times New Roman" w:cs="Times New Roman"/>
          <w:color w:val="000000"/>
          <w:sz w:val="24"/>
          <w:szCs w:val="24"/>
        </w:rPr>
        <w:t>10% робіт здійснюється протягом 2026, а саме до 01.09.2026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974FD">
        <w:rPr>
          <w:rFonts w:ascii="Times New Roman" w:eastAsia="Calibri" w:hAnsi="Times New Roman" w:cs="Times New Roman"/>
          <w:color w:val="000000"/>
          <w:sz w:val="24"/>
          <w:szCs w:val="24"/>
        </w:rPr>
        <w:t>року</w:t>
      </w:r>
    </w:p>
    <w:p w:rsidR="0069763A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9763A" w:rsidRPr="005E66B0" w:rsidRDefault="0069763A" w:rsidP="0069763A">
      <w:pPr>
        <w:spacing w:before="240" w:after="240" w:line="240" w:lineRule="auto"/>
        <w:ind w:hanging="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66B0">
        <w:rPr>
          <w:rFonts w:ascii="Times New Roman" w:eastAsia="Calibri" w:hAnsi="Times New Roman" w:cs="Times New Roman"/>
          <w:b/>
          <w:i/>
          <w:sz w:val="24"/>
          <w:szCs w:val="24"/>
        </w:rPr>
        <w:t>(Вказані документи АБО включаються у файл з тендерною документацією, АБО завантажуються в ЕСЗ “ПРОЗОРРО” АБО як посилання (лище щодо експертного звіту) на Порталі державної електронної системи у сфері будівництва (</w:t>
      </w:r>
      <w:r w:rsidRPr="005E66B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https://e-construction.gov.ua/</w:t>
      </w:r>
      <w:r w:rsidRPr="005E66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 . Замовник, в залежності від специфіки об’єкту, також на свій вибір додавати</w:t>
      </w:r>
      <w:r w:rsidRPr="005E66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E66B0">
        <w:rPr>
          <w:rFonts w:ascii="Times New Roman" w:eastAsia="Calibri" w:hAnsi="Times New Roman" w:cs="Times New Roman"/>
          <w:b/>
          <w:i/>
          <w:sz w:val="24"/>
          <w:szCs w:val="24"/>
        </w:rPr>
        <w:t>основні креслення (генеральний план, архітектурно-будівельні рішення, технологічні рішення) та специфікації мат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5E66B0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і</w:t>
      </w:r>
      <w:r w:rsidRPr="005E66B0">
        <w:rPr>
          <w:rFonts w:ascii="Times New Roman" w:eastAsia="Calibri" w:hAnsi="Times New Roman" w:cs="Times New Roman"/>
          <w:b/>
          <w:i/>
          <w:sz w:val="24"/>
          <w:szCs w:val="24"/>
        </w:rPr>
        <w:t>алів і ресурсів).</w:t>
      </w: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9763A" w:rsidRPr="005E66B0" w:rsidRDefault="0069763A" w:rsidP="0069763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66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Примітка: У разі, якщо у даному технічному завданні йде посилання на конкретну марку чи фірму, патент, конструкцію або тип товару, то вважається, що технічне завдання містить вираз (або еквівалент).</w:t>
      </w:r>
    </w:p>
    <w:p w:rsidR="0069763A" w:rsidRDefault="0069763A" w:rsidP="0069763A">
      <w:pPr>
        <w:spacing w:after="0" w:line="300" w:lineRule="atLeast"/>
        <w:jc w:val="both"/>
        <w:textAlignment w:val="baseline"/>
        <w:rPr>
          <w:rFonts w:ascii="Times New Roman" w:hAnsi="Times New Roman"/>
          <w:bCs/>
        </w:rPr>
      </w:pPr>
    </w:p>
    <w:p w:rsidR="0069763A" w:rsidRPr="003A798F" w:rsidRDefault="0069763A" w:rsidP="0069763A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</w:rPr>
      </w:pPr>
      <w:r w:rsidRPr="003A798F">
        <w:rPr>
          <w:rFonts w:ascii="Times New Roman" w:hAnsi="Times New Roman"/>
          <w:b/>
          <w:bCs/>
        </w:rPr>
        <w:t>11. Місце виконання робіт</w:t>
      </w:r>
    </w:p>
    <w:p w:rsidR="003A798F" w:rsidRPr="0069763A" w:rsidRDefault="003A798F" w:rsidP="0069763A">
      <w:pPr>
        <w:spacing w:after="0" w:line="300" w:lineRule="atLeast"/>
        <w:jc w:val="both"/>
        <w:textAlignment w:val="baseline"/>
        <w:rPr>
          <w:rFonts w:ascii="Times New Roman" w:hAnsi="Times New Roman"/>
          <w:bCs/>
        </w:rPr>
      </w:pPr>
      <w:r w:rsidRPr="00BC4BB8">
        <w:rPr>
          <w:rFonts w:ascii="Times New Roman" w:hAnsi="Times New Roman"/>
          <w:bCs/>
        </w:rPr>
        <w:t>м.Борщів, вул.Грушевського,1 Чортківського району Тернопільської області</w:t>
      </w:r>
    </w:p>
    <w:sectPr w:rsidR="003A798F" w:rsidRPr="0069763A" w:rsidSect="00966CA0">
      <w:pgSz w:w="11906" w:h="16838"/>
      <w:pgMar w:top="850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6B" w:rsidRDefault="0013776B" w:rsidP="00C50343">
      <w:pPr>
        <w:spacing w:after="0" w:line="240" w:lineRule="auto"/>
      </w:pPr>
      <w:r>
        <w:separator/>
      </w:r>
    </w:p>
  </w:endnote>
  <w:endnote w:type="continuationSeparator" w:id="0">
    <w:p w:rsidR="0013776B" w:rsidRDefault="0013776B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6B" w:rsidRDefault="0013776B" w:rsidP="00C50343">
      <w:pPr>
        <w:spacing w:after="0" w:line="240" w:lineRule="auto"/>
      </w:pPr>
      <w:r>
        <w:separator/>
      </w:r>
    </w:p>
  </w:footnote>
  <w:footnote w:type="continuationSeparator" w:id="0">
    <w:p w:rsidR="0013776B" w:rsidRDefault="0013776B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FA3BE1"/>
    <w:multiLevelType w:val="hybridMultilevel"/>
    <w:tmpl w:val="EB1087B4"/>
    <w:lvl w:ilvl="0" w:tplc="63AA08B2">
      <w:numFmt w:val="bullet"/>
      <w:lvlText w:val="-"/>
      <w:lvlJc w:val="left"/>
      <w:pPr>
        <w:ind w:left="437" w:hanging="121"/>
      </w:pPr>
      <w:rPr>
        <w:rFonts w:ascii="Arial" w:eastAsia="Arial" w:hAnsi="Arial" w:cs="Arial" w:hint="default"/>
        <w:spacing w:val="0"/>
        <w:w w:val="96"/>
        <w:lang w:val="uk-UA" w:eastAsia="en-US" w:bidi="ar-SA"/>
      </w:rPr>
    </w:lvl>
    <w:lvl w:ilvl="1" w:tplc="FDE618EE">
      <w:numFmt w:val="bullet"/>
      <w:lvlText w:val="•"/>
      <w:lvlJc w:val="left"/>
      <w:pPr>
        <w:ind w:left="1800" w:hanging="121"/>
      </w:pPr>
      <w:rPr>
        <w:rFonts w:hint="default"/>
        <w:lang w:val="uk-UA" w:eastAsia="en-US" w:bidi="ar-SA"/>
      </w:rPr>
    </w:lvl>
    <w:lvl w:ilvl="2" w:tplc="E89082F0">
      <w:numFmt w:val="bullet"/>
      <w:lvlText w:val="•"/>
      <w:lvlJc w:val="left"/>
      <w:pPr>
        <w:ind w:left="3160" w:hanging="121"/>
      </w:pPr>
      <w:rPr>
        <w:rFonts w:hint="default"/>
        <w:lang w:val="uk-UA" w:eastAsia="en-US" w:bidi="ar-SA"/>
      </w:rPr>
    </w:lvl>
    <w:lvl w:ilvl="3" w:tplc="D1E240E0">
      <w:numFmt w:val="bullet"/>
      <w:lvlText w:val="•"/>
      <w:lvlJc w:val="left"/>
      <w:pPr>
        <w:ind w:left="4520" w:hanging="121"/>
      </w:pPr>
      <w:rPr>
        <w:rFonts w:hint="default"/>
        <w:lang w:val="uk-UA" w:eastAsia="en-US" w:bidi="ar-SA"/>
      </w:rPr>
    </w:lvl>
    <w:lvl w:ilvl="4" w:tplc="3D34838C">
      <w:numFmt w:val="bullet"/>
      <w:lvlText w:val="•"/>
      <w:lvlJc w:val="left"/>
      <w:pPr>
        <w:ind w:left="5880" w:hanging="121"/>
      </w:pPr>
      <w:rPr>
        <w:rFonts w:hint="default"/>
        <w:lang w:val="uk-UA" w:eastAsia="en-US" w:bidi="ar-SA"/>
      </w:rPr>
    </w:lvl>
    <w:lvl w:ilvl="5" w:tplc="FC004708">
      <w:numFmt w:val="bullet"/>
      <w:lvlText w:val="•"/>
      <w:lvlJc w:val="left"/>
      <w:pPr>
        <w:ind w:left="7240" w:hanging="121"/>
      </w:pPr>
      <w:rPr>
        <w:rFonts w:hint="default"/>
        <w:lang w:val="uk-UA" w:eastAsia="en-US" w:bidi="ar-SA"/>
      </w:rPr>
    </w:lvl>
    <w:lvl w:ilvl="6" w:tplc="954273E0">
      <w:numFmt w:val="bullet"/>
      <w:lvlText w:val="•"/>
      <w:lvlJc w:val="left"/>
      <w:pPr>
        <w:ind w:left="8600" w:hanging="121"/>
      </w:pPr>
      <w:rPr>
        <w:rFonts w:hint="default"/>
        <w:lang w:val="uk-UA" w:eastAsia="en-US" w:bidi="ar-SA"/>
      </w:rPr>
    </w:lvl>
    <w:lvl w:ilvl="7" w:tplc="E65855E6">
      <w:numFmt w:val="bullet"/>
      <w:lvlText w:val="•"/>
      <w:lvlJc w:val="left"/>
      <w:pPr>
        <w:ind w:left="9960" w:hanging="121"/>
      </w:pPr>
      <w:rPr>
        <w:rFonts w:hint="default"/>
        <w:lang w:val="uk-UA" w:eastAsia="en-US" w:bidi="ar-SA"/>
      </w:rPr>
    </w:lvl>
    <w:lvl w:ilvl="8" w:tplc="D324B7D8">
      <w:numFmt w:val="bullet"/>
      <w:lvlText w:val="•"/>
      <w:lvlJc w:val="left"/>
      <w:pPr>
        <w:ind w:left="11320" w:hanging="121"/>
      </w:pPr>
      <w:rPr>
        <w:rFonts w:hint="default"/>
        <w:lang w:val="uk-UA" w:eastAsia="en-US" w:bidi="ar-SA"/>
      </w:rPr>
    </w:lvl>
  </w:abstractNum>
  <w:abstractNum w:abstractNumId="6" w15:restartNumberingAfterBreak="0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261"/>
    <w:rsid w:val="00043448"/>
    <w:rsid w:val="000A03C9"/>
    <w:rsid w:val="000C5FAA"/>
    <w:rsid w:val="0013776B"/>
    <w:rsid w:val="00185E54"/>
    <w:rsid w:val="001946C7"/>
    <w:rsid w:val="00195D45"/>
    <w:rsid w:val="0022420E"/>
    <w:rsid w:val="0028261E"/>
    <w:rsid w:val="00283ED8"/>
    <w:rsid w:val="00285261"/>
    <w:rsid w:val="002A089F"/>
    <w:rsid w:val="002A5A56"/>
    <w:rsid w:val="0034473F"/>
    <w:rsid w:val="00362BAA"/>
    <w:rsid w:val="003932E9"/>
    <w:rsid w:val="003A0583"/>
    <w:rsid w:val="003A798F"/>
    <w:rsid w:val="003D103D"/>
    <w:rsid w:val="003E7227"/>
    <w:rsid w:val="003F1DDB"/>
    <w:rsid w:val="0041170C"/>
    <w:rsid w:val="004157C0"/>
    <w:rsid w:val="00415F5C"/>
    <w:rsid w:val="00431A49"/>
    <w:rsid w:val="00436646"/>
    <w:rsid w:val="00480139"/>
    <w:rsid w:val="00492566"/>
    <w:rsid w:val="004B5B67"/>
    <w:rsid w:val="004D1FAF"/>
    <w:rsid w:val="004D28E4"/>
    <w:rsid w:val="004D6E92"/>
    <w:rsid w:val="005101CF"/>
    <w:rsid w:val="005317C1"/>
    <w:rsid w:val="0053617F"/>
    <w:rsid w:val="00547B11"/>
    <w:rsid w:val="00565907"/>
    <w:rsid w:val="005821AA"/>
    <w:rsid w:val="005A5030"/>
    <w:rsid w:val="005A7988"/>
    <w:rsid w:val="00640C51"/>
    <w:rsid w:val="00650F14"/>
    <w:rsid w:val="00676B09"/>
    <w:rsid w:val="006812DF"/>
    <w:rsid w:val="00682702"/>
    <w:rsid w:val="0069763A"/>
    <w:rsid w:val="006E32E7"/>
    <w:rsid w:val="007357EC"/>
    <w:rsid w:val="007A0868"/>
    <w:rsid w:val="007A4BCD"/>
    <w:rsid w:val="007E4DD3"/>
    <w:rsid w:val="00882750"/>
    <w:rsid w:val="00884E90"/>
    <w:rsid w:val="008B36FB"/>
    <w:rsid w:val="008C75D6"/>
    <w:rsid w:val="008D25B2"/>
    <w:rsid w:val="00903C00"/>
    <w:rsid w:val="0095356F"/>
    <w:rsid w:val="009550A5"/>
    <w:rsid w:val="00962CF7"/>
    <w:rsid w:val="00964A4C"/>
    <w:rsid w:val="00966CA0"/>
    <w:rsid w:val="009805CE"/>
    <w:rsid w:val="00996413"/>
    <w:rsid w:val="00996998"/>
    <w:rsid w:val="009A10B1"/>
    <w:rsid w:val="009E189B"/>
    <w:rsid w:val="009F1038"/>
    <w:rsid w:val="00A25C7B"/>
    <w:rsid w:val="00A52372"/>
    <w:rsid w:val="00A61C71"/>
    <w:rsid w:val="00A76BFE"/>
    <w:rsid w:val="00AC0B48"/>
    <w:rsid w:val="00AF2D9C"/>
    <w:rsid w:val="00B0792B"/>
    <w:rsid w:val="00B127C6"/>
    <w:rsid w:val="00B37FFE"/>
    <w:rsid w:val="00B40CD0"/>
    <w:rsid w:val="00B727C0"/>
    <w:rsid w:val="00B742CA"/>
    <w:rsid w:val="00B92627"/>
    <w:rsid w:val="00BC4BB8"/>
    <w:rsid w:val="00BE09B7"/>
    <w:rsid w:val="00C02211"/>
    <w:rsid w:val="00C213B7"/>
    <w:rsid w:val="00C50343"/>
    <w:rsid w:val="00C54434"/>
    <w:rsid w:val="00C65AC9"/>
    <w:rsid w:val="00C666BF"/>
    <w:rsid w:val="00C81E76"/>
    <w:rsid w:val="00C848A2"/>
    <w:rsid w:val="00CC29AF"/>
    <w:rsid w:val="00D1507F"/>
    <w:rsid w:val="00D678FB"/>
    <w:rsid w:val="00D95DF9"/>
    <w:rsid w:val="00DC339C"/>
    <w:rsid w:val="00E23627"/>
    <w:rsid w:val="00E274AF"/>
    <w:rsid w:val="00E319F1"/>
    <w:rsid w:val="00E968A2"/>
    <w:rsid w:val="00EA0012"/>
    <w:rsid w:val="00F0343C"/>
    <w:rsid w:val="00F5277E"/>
    <w:rsid w:val="00F70A39"/>
    <w:rsid w:val="00FA5AF3"/>
    <w:rsid w:val="00FA6BD0"/>
    <w:rsid w:val="00FE2693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EB61273"/>
  <w15:docId w15:val="{17470F2F-F6A7-4364-8806-9C1EC00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34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50343"/>
  </w:style>
  <w:style w:type="paragraph" w:styleId="ac">
    <w:name w:val="footer"/>
    <w:basedOn w:val="a"/>
    <w:link w:val="ad"/>
    <w:uiPriority w:val="99"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af1">
    <w:name w:val="Основной текст_"/>
    <w:link w:val="3"/>
    <w:locked/>
    <w:rsid w:val="00CC29AF"/>
    <w:rPr>
      <w:shd w:val="clear" w:color="auto" w:fill="FFFFFF"/>
    </w:rPr>
  </w:style>
  <w:style w:type="paragraph" w:customStyle="1" w:styleId="3">
    <w:name w:val="Основной текст3"/>
    <w:basedOn w:val="a"/>
    <w:link w:val="af1"/>
    <w:rsid w:val="00CC29AF"/>
    <w:pPr>
      <w:widowControl w:val="0"/>
      <w:shd w:val="clear" w:color="auto" w:fill="FFFFFF"/>
      <w:spacing w:after="300" w:line="274" w:lineRule="exact"/>
      <w:jc w:val="both"/>
    </w:pPr>
  </w:style>
  <w:style w:type="table" w:customStyle="1" w:styleId="TableNormal1">
    <w:name w:val="Table Normal1"/>
    <w:uiPriority w:val="2"/>
    <w:semiHidden/>
    <w:unhideWhenUsed/>
    <w:qFormat/>
    <w:rsid w:val="00697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763A"/>
    <w:pPr>
      <w:widowControl w:val="0"/>
      <w:autoSpaceDE w:val="0"/>
      <w:autoSpaceDN w:val="0"/>
      <w:spacing w:before="5" w:after="0" w:line="215" w:lineRule="exact"/>
    </w:pPr>
    <w:rPr>
      <w:rFonts w:ascii="Microsoft Sans Serif" w:eastAsia="Microsoft Sans Serif" w:hAnsi="Microsoft Sans Serif" w:cs="Microsoft Sans Serif"/>
    </w:rPr>
  </w:style>
  <w:style w:type="character" w:styleId="af2">
    <w:name w:val="annotation reference"/>
    <w:basedOn w:val="a0"/>
    <w:uiPriority w:val="99"/>
    <w:semiHidden/>
    <w:unhideWhenUsed/>
    <w:rsid w:val="0069763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9763A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6976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9763A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697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47139</Words>
  <Characters>26870</Characters>
  <Application>Microsoft Office Word</Application>
  <DocSecurity>0</DocSecurity>
  <Lines>223</Lines>
  <Paragraphs>147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dcterms:created xsi:type="dcterms:W3CDTF">2021-07-16T13:16:00Z</dcterms:created>
  <dcterms:modified xsi:type="dcterms:W3CDTF">2025-06-02T09:40:00Z</dcterms:modified>
</cp:coreProperties>
</file>