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6B" w:rsidRPr="00C8486B" w:rsidRDefault="00C8486B" w:rsidP="00C848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Євроінтеграційні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прагнення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стали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невід’ємними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реаліями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політичного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сьогодення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Підписавши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ратифікувавши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Угоду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асоціацію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Європейським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Союзом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Україна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продемонструвала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відданість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демократичним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європейським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цінностям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взяла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зобов’язання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враховувати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рівності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чоловіками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жінками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розробці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впровадженні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законів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постанов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положень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політики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8486B" w:rsidRPr="00C8486B" w:rsidRDefault="00C8486B" w:rsidP="00C848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486B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C8486B">
        <w:rPr>
          <w:rFonts w:ascii="Times New Roman" w:eastAsia="Times New Roman" w:hAnsi="Times New Roman" w:cs="Times New Roman"/>
          <w:b/>
          <w:bCs/>
          <w:sz w:val="24"/>
          <w:szCs w:val="24"/>
        </w:rPr>
        <w:t>ґендер</w:t>
      </w:r>
      <w:proofErr w:type="spellEnd"/>
      <w:r w:rsidRPr="00C8486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означає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різні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соціальні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ролі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ідентичності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жінок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чоловіків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співвідношення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сил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жінками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чоловіками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певному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суспільстві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Ґендерні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ролі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ґендерні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відносини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країнах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культурах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відрізняються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бути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різними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навіть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груп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одного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суспільства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86B" w:rsidRPr="00C8486B" w:rsidRDefault="00C8486B" w:rsidP="00C848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486B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C8486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</w:t>
      </w:r>
      <w:proofErr w:type="spellEnd"/>
      <w:r w:rsidRPr="00C8486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C8486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стосується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біологічних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відмінностей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жінками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чоловіками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86B" w:rsidRPr="00C8486B" w:rsidRDefault="00C8486B" w:rsidP="00C848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Гендерна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людей будь-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статі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вільно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обирати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кар’єру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релігію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спосіб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тощо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Права,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доступ до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залежати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статі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гендеру.</w:t>
      </w:r>
    </w:p>
    <w:p w:rsidR="00C8486B" w:rsidRPr="00C8486B" w:rsidRDefault="00C8486B" w:rsidP="00C848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Глобально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ця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концепція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передбачає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бар’єрів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заважають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проявитися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особистості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486B" w:rsidRPr="00C8486B" w:rsidRDefault="00C8486B" w:rsidP="00C848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помилковою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думка,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гендерна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однакове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ставлення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кожна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людина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індивідуальні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якості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Саме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не стать та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пов’язані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нею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стереотипи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враховувати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на роботу</w:t>
      </w:r>
      <w:proofErr w:type="gram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486B" w:rsidRPr="00C8486B" w:rsidRDefault="00C8486B" w:rsidP="00C848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означає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стануть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однаковими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але права,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обовʼязки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залежатимуть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того,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народилися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вони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жінками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чоловіками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486B" w:rsidRPr="00C8486B" w:rsidRDefault="00C8486B" w:rsidP="00C848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Гендерна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нерівність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дискримінація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бере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початок з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давніх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стереотипів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укріпилися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нашій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свідомості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Саме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соціальні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бар’єрибагато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людей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досі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відкидають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концепцію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Мова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йде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нав’язані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соціальні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ролі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стереотипи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сили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витривалості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інтелекту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Хибні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примітивні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очікування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народжений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тяжкої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жінка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для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довго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транслювалися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медіа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реклами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кіно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остаточного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викорінення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багато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часу та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зусиль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486B" w:rsidRPr="00C8486B" w:rsidRDefault="00C8486B" w:rsidP="00C848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гендерної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нескінченний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перелік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переваг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486B" w:rsidRPr="00C8486B" w:rsidRDefault="00C8486B" w:rsidP="00C848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бізнесу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гендерна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різноманітність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покращує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інновацій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</w:rPr>
        <w:t>продуктивності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8486B" w:rsidRPr="00C8486B" w:rsidRDefault="00C8486B" w:rsidP="00C848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економіки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значну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роль у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відіграє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гендерного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розриву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оплаті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C8486B" w:rsidRPr="00C8486B" w:rsidRDefault="00C8486B" w:rsidP="00C848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здоров’я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гендерну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реалізовано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охорони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здоров’я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отримають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більш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якісний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догляд,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призведе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поліпшення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стану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здоров’я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C8486B" w:rsidRPr="00C8486B" w:rsidRDefault="00C8486B" w:rsidP="00C848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Позитивні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родині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вважаються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особами,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доглядають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дітьми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часто не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відпустку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літні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місяці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Проте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коли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зможуть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брати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відпустку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сім’ї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дискримінації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ознакою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статі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зміцнить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сім’ю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C8486B" w:rsidRPr="00C8486B" w:rsidRDefault="00C8486B" w:rsidP="00C848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Залучення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політики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більшість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політичних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орієнтовані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Якби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гендерну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рівність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реалізовано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набагато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залучено до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політичного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включає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політичне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лідерство</w:t>
      </w:r>
      <w:proofErr w:type="spellEnd"/>
      <w:r w:rsidRPr="00C8486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C8486B" w:rsidRPr="00C8486B" w:rsidRDefault="00C8486B" w:rsidP="00C8486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486B">
        <w:rPr>
          <w:rFonts w:ascii="Times New Roman" w:eastAsia="Times New Roman" w:hAnsi="Times New Roman" w:cs="Times New Roman"/>
          <w:sz w:val="24"/>
          <w:szCs w:val="24"/>
        </w:rPr>
        <w:t>УСП ВК ТМР</w:t>
      </w:r>
    </w:p>
    <w:bookmarkStart w:id="0" w:name="_GoBack"/>
    <w:bookmarkEnd w:id="0"/>
    <w:p w:rsidR="00A93D7F" w:rsidRDefault="00C8486B" w:rsidP="00C8486B">
      <w:r w:rsidRPr="00C8486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8486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"https://trada.gov.ua/" \l "telegram" \o "Telegram" \t "_blank" </w:instrText>
      </w:r>
      <w:r w:rsidRPr="00C8486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8486B">
        <w:rPr>
          <w:rFonts w:ascii="Times New Roman" w:eastAsia="Times New Roman" w:hAnsi="Times New Roman" w:cs="Times New Roman"/>
          <w:color w:val="1151D3"/>
          <w:sz w:val="24"/>
          <w:szCs w:val="24"/>
          <w:bdr w:val="none" w:sz="0" w:space="0" w:color="auto" w:frame="1"/>
        </w:rPr>
        <w:br/>
      </w:r>
      <w:r w:rsidRPr="00C8486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A93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0167C"/>
    <w:multiLevelType w:val="multilevel"/>
    <w:tmpl w:val="8358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7D"/>
    <w:rsid w:val="00A93D7F"/>
    <w:rsid w:val="00A9797D"/>
    <w:rsid w:val="00C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D7CB"/>
  <w15:chartTrackingRefBased/>
  <w15:docId w15:val="{0EC9517D-CCDA-4898-A2FB-29A68F2E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86B"/>
    <w:rPr>
      <w:b/>
      <w:bCs/>
    </w:rPr>
  </w:style>
  <w:style w:type="character" w:customStyle="1" w:styleId="a2alabel">
    <w:name w:val="a2a_label"/>
    <w:basedOn w:val="a0"/>
    <w:rsid w:val="00C8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BOROSVITA 5</dc:creator>
  <cp:keywords/>
  <dc:description/>
  <cp:lastModifiedBy>BOROSVITA 5</cp:lastModifiedBy>
  <cp:revision>3</cp:revision>
  <dcterms:created xsi:type="dcterms:W3CDTF">2025-04-23T08:00:00Z</dcterms:created>
  <dcterms:modified xsi:type="dcterms:W3CDTF">2025-04-23T08:01:00Z</dcterms:modified>
</cp:coreProperties>
</file>